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398B0F" w14:textId="77777777" w:rsidR="005A4EAD" w:rsidRDefault="005A4EAD" w:rsidP="005A4EAD">
      <w:pPr>
        <w:rPr>
          <w:b/>
          <w:bCs/>
          <w:sz w:val="36"/>
        </w:rPr>
      </w:pPr>
      <w:r>
        <w:rPr>
          <w:b/>
          <w:bCs/>
          <w:sz w:val="36"/>
        </w:rPr>
        <w:t>CMPE 315: Principles of VLSI Design</w:t>
      </w:r>
    </w:p>
    <w:p w14:paraId="2F98ACD2" w14:textId="77777777" w:rsidR="005A4EAD" w:rsidRDefault="005A4EAD" w:rsidP="005A4EAD">
      <w:pPr>
        <w:rPr>
          <w:b/>
          <w:bCs/>
          <w:sz w:val="36"/>
        </w:rPr>
      </w:pPr>
      <w:r>
        <w:rPr>
          <w:b/>
          <w:bCs/>
          <w:sz w:val="36"/>
        </w:rPr>
        <w:t>Project Cover Page</w:t>
      </w:r>
    </w:p>
    <w:p w14:paraId="0F2ABD33" w14:textId="77777777" w:rsidR="005A4EAD" w:rsidRDefault="005A4EAD" w:rsidP="005A4EAD"/>
    <w:p w14:paraId="75A8F6E3" w14:textId="77777777" w:rsidR="005A4EAD" w:rsidRDefault="005A4EAD" w:rsidP="005A4EAD"/>
    <w:p w14:paraId="6E14467E" w14:textId="77777777" w:rsidR="005A4EAD" w:rsidRDefault="005A4EAD" w:rsidP="005A4EAD"/>
    <w:p w14:paraId="1AE13C7F" w14:textId="77777777" w:rsidR="005A4EAD" w:rsidRDefault="005A4EAD" w:rsidP="005A4EAD">
      <w:pPr>
        <w:rPr>
          <w:b/>
          <w:bCs/>
          <w:u w:val="single"/>
        </w:rPr>
      </w:pPr>
      <w:r>
        <w:rPr>
          <w:b/>
          <w:bCs/>
        </w:rPr>
        <w:t>Lab #</w:t>
      </w:r>
      <w:r>
        <w:rPr>
          <w:b/>
          <w:bCs/>
        </w:rPr>
        <w:tab/>
      </w:r>
      <w:r>
        <w:rPr>
          <w:b/>
          <w:bCs/>
        </w:rPr>
        <w:tab/>
      </w:r>
      <w:r>
        <w:rPr>
          <w:b/>
          <w:bCs/>
        </w:rPr>
        <w:tab/>
      </w:r>
      <w:r>
        <w:rPr>
          <w:b/>
          <w:bCs/>
        </w:rPr>
        <w:tab/>
        <w:t>:</w:t>
      </w:r>
      <w:r w:rsidR="004B45D4">
        <w:rPr>
          <w:b/>
          <w:bCs/>
          <w:u w:val="single"/>
        </w:rPr>
        <w:t xml:space="preserve">          Project Submission 1</w:t>
      </w:r>
      <w:r w:rsidR="004B45D4">
        <w:rPr>
          <w:b/>
          <w:bCs/>
          <w:u w:val="single"/>
        </w:rPr>
        <w:tab/>
      </w:r>
      <w:r w:rsidR="004B45D4">
        <w:rPr>
          <w:b/>
          <w:bCs/>
          <w:u w:val="single"/>
        </w:rPr>
        <w:tab/>
      </w:r>
    </w:p>
    <w:p w14:paraId="4DDA9D31" w14:textId="77777777" w:rsidR="005A4EAD" w:rsidRDefault="004B45D4" w:rsidP="005A4EAD">
      <w:pPr>
        <w:rPr>
          <w:b/>
          <w:bCs/>
          <w:u w:val="single"/>
        </w:rPr>
      </w:pPr>
      <w:r>
        <w:rPr>
          <w:b/>
          <w:bCs/>
        </w:rPr>
        <w:t>Project</w:t>
      </w:r>
      <w:r w:rsidR="005A4EAD">
        <w:rPr>
          <w:b/>
          <w:bCs/>
        </w:rPr>
        <w:t xml:space="preserve"> Title</w:t>
      </w:r>
      <w:r w:rsidR="005A4EAD">
        <w:rPr>
          <w:b/>
          <w:bCs/>
        </w:rPr>
        <w:tab/>
      </w:r>
      <w:r w:rsidR="005A4EAD">
        <w:rPr>
          <w:b/>
          <w:bCs/>
        </w:rPr>
        <w:tab/>
      </w:r>
      <w:r w:rsidR="005A4EAD">
        <w:rPr>
          <w:b/>
          <w:bCs/>
        </w:rPr>
        <w:tab/>
        <w:t>:</w:t>
      </w:r>
      <w:r>
        <w:rPr>
          <w:b/>
          <w:bCs/>
          <w:u w:val="single"/>
        </w:rPr>
        <w:t xml:space="preserve"> Two-Way, Set-Associative Cache</w:t>
      </w:r>
      <w:r>
        <w:rPr>
          <w:b/>
          <w:bCs/>
          <w:u w:val="single"/>
        </w:rPr>
        <w:tab/>
      </w:r>
    </w:p>
    <w:p w14:paraId="56CD3E76" w14:textId="77777777" w:rsidR="005A4EAD" w:rsidRDefault="005A4EAD" w:rsidP="005A4EAD"/>
    <w:p w14:paraId="1AE210A8" w14:textId="77777777" w:rsidR="005A4EAD" w:rsidRDefault="005A4EAD" w:rsidP="005A4EAD"/>
    <w:p w14:paraId="6DA5C410" w14:textId="77777777" w:rsidR="005A4EAD" w:rsidRDefault="005A4EAD" w:rsidP="005A4EAD">
      <w:pPr>
        <w:rPr>
          <w:b/>
          <w:bCs/>
          <w:u w:val="single"/>
        </w:rPr>
      </w:pPr>
      <w:r>
        <w:rPr>
          <w:b/>
          <w:bCs/>
        </w:rPr>
        <w:t>Name</w:t>
      </w:r>
      <w:r w:rsidR="004B45D4">
        <w:rPr>
          <w:b/>
          <w:bCs/>
        </w:rPr>
        <w:t>(</w:t>
      </w:r>
      <w:proofErr w:type="spellStart"/>
      <w:r w:rsidR="004B45D4">
        <w:rPr>
          <w:b/>
          <w:bCs/>
        </w:rPr>
        <w:t>s</w:t>
      </w:r>
      <w:proofErr w:type="spellEnd"/>
      <w:r w:rsidR="004B45D4">
        <w:rPr>
          <w:b/>
          <w:bCs/>
        </w:rPr>
        <w:t>)</w:t>
      </w:r>
      <w:r w:rsidR="004B45D4">
        <w:rPr>
          <w:b/>
          <w:bCs/>
        </w:rPr>
        <w:tab/>
      </w:r>
      <w:r w:rsidR="004B45D4">
        <w:rPr>
          <w:b/>
          <w:bCs/>
        </w:rPr>
        <w:tab/>
      </w:r>
      <w:r w:rsidR="004B45D4">
        <w:rPr>
          <w:b/>
          <w:bCs/>
        </w:rPr>
        <w:tab/>
      </w:r>
      <w:r>
        <w:rPr>
          <w:b/>
          <w:bCs/>
        </w:rPr>
        <w:t>:</w:t>
      </w:r>
      <w:r>
        <w:rPr>
          <w:b/>
          <w:bCs/>
          <w:u w:val="single"/>
        </w:rPr>
        <w:tab/>
      </w:r>
      <w:proofErr w:type="spellStart"/>
      <w:r w:rsidR="004B45D4">
        <w:rPr>
          <w:b/>
          <w:bCs/>
          <w:u w:val="single"/>
        </w:rPr>
        <w:t>Dangquang</w:t>
      </w:r>
      <w:proofErr w:type="spellEnd"/>
      <w:r w:rsidR="004B45D4">
        <w:rPr>
          <w:b/>
          <w:bCs/>
          <w:u w:val="single"/>
        </w:rPr>
        <w:t xml:space="preserve"> Tran</w:t>
      </w:r>
      <w:r w:rsidR="004B45D4">
        <w:rPr>
          <w:b/>
          <w:bCs/>
          <w:u w:val="single"/>
        </w:rPr>
        <w:tab/>
      </w:r>
      <w:r w:rsidR="004B45D4">
        <w:rPr>
          <w:b/>
          <w:bCs/>
          <w:u w:val="single"/>
        </w:rPr>
        <w:tab/>
      </w:r>
    </w:p>
    <w:p w14:paraId="0B5F7B26" w14:textId="77777777" w:rsidR="004B45D4" w:rsidRDefault="004B45D4" w:rsidP="004B45D4">
      <w:pPr>
        <w:ind w:left="2160" w:firstLine="720"/>
        <w:rPr>
          <w:b/>
          <w:bCs/>
          <w:u w:val="single"/>
        </w:rPr>
      </w:pPr>
      <w:r>
        <w:rPr>
          <w:b/>
          <w:bCs/>
        </w:rPr>
        <w:t>:</w:t>
      </w:r>
      <w:r>
        <w:rPr>
          <w:b/>
          <w:bCs/>
          <w:u w:val="single"/>
        </w:rPr>
        <w:tab/>
        <w:t>Ressa Reneth Sarreal</w:t>
      </w:r>
      <w:r>
        <w:rPr>
          <w:b/>
          <w:bCs/>
          <w:u w:val="single"/>
        </w:rPr>
        <w:tab/>
      </w:r>
    </w:p>
    <w:p w14:paraId="6904127B" w14:textId="77777777" w:rsidR="005A4EAD" w:rsidRDefault="005A4EAD" w:rsidP="005A4EAD">
      <w:pPr>
        <w:rPr>
          <w:b/>
          <w:bCs/>
          <w:u w:val="single"/>
        </w:rPr>
      </w:pPr>
      <w:r>
        <w:rPr>
          <w:b/>
          <w:bCs/>
        </w:rPr>
        <w:t>Section</w:t>
      </w:r>
      <w:r>
        <w:rPr>
          <w:b/>
          <w:bCs/>
        </w:rPr>
        <w:tab/>
      </w:r>
      <w:r>
        <w:rPr>
          <w:b/>
          <w:bCs/>
        </w:rPr>
        <w:tab/>
      </w:r>
      <w:r>
        <w:rPr>
          <w:b/>
          <w:bCs/>
        </w:rPr>
        <w:tab/>
        <w:t>:</w:t>
      </w:r>
      <w:r>
        <w:rPr>
          <w:b/>
          <w:bCs/>
          <w:u w:val="single"/>
        </w:rPr>
        <w:tab/>
      </w:r>
      <w:r>
        <w:rPr>
          <w:b/>
          <w:bCs/>
          <w:u w:val="single"/>
        </w:rPr>
        <w:tab/>
      </w:r>
      <w:r w:rsidR="004B45D4">
        <w:rPr>
          <w:b/>
          <w:bCs/>
          <w:u w:val="single"/>
        </w:rPr>
        <w:t xml:space="preserve">    01</w:t>
      </w:r>
      <w:r>
        <w:rPr>
          <w:b/>
          <w:bCs/>
          <w:u w:val="single"/>
        </w:rPr>
        <w:tab/>
      </w:r>
      <w:r>
        <w:rPr>
          <w:b/>
          <w:bCs/>
          <w:u w:val="single"/>
        </w:rPr>
        <w:tab/>
      </w:r>
      <w:r>
        <w:rPr>
          <w:b/>
          <w:bCs/>
          <w:u w:val="single"/>
        </w:rPr>
        <w:tab/>
      </w:r>
    </w:p>
    <w:p w14:paraId="5C45E2EE" w14:textId="77777777" w:rsidR="005A4EAD" w:rsidRDefault="005A4EAD" w:rsidP="005A4EAD"/>
    <w:p w14:paraId="001FB409" w14:textId="77777777" w:rsidR="005A4EAD" w:rsidRDefault="005A4EAD" w:rsidP="005A4EAD"/>
    <w:p w14:paraId="5B4A5C23" w14:textId="77777777" w:rsidR="005A4EAD" w:rsidRDefault="005A4EAD" w:rsidP="005A4EAD">
      <w:pPr>
        <w:rPr>
          <w:b/>
          <w:bCs/>
          <w:u w:val="single"/>
        </w:rPr>
      </w:pPr>
      <w:r>
        <w:rPr>
          <w:b/>
          <w:bCs/>
        </w:rPr>
        <w:t>Date Submitted</w:t>
      </w:r>
      <w:r>
        <w:rPr>
          <w:b/>
          <w:bCs/>
        </w:rPr>
        <w:tab/>
      </w:r>
      <w:r>
        <w:rPr>
          <w:b/>
          <w:bCs/>
        </w:rPr>
        <w:tab/>
        <w:t>:</w:t>
      </w:r>
      <w:r>
        <w:rPr>
          <w:b/>
          <w:bCs/>
          <w:u w:val="single"/>
        </w:rPr>
        <w:tab/>
      </w:r>
      <w:r>
        <w:rPr>
          <w:b/>
          <w:bCs/>
          <w:u w:val="single"/>
        </w:rPr>
        <w:tab/>
      </w:r>
      <w:r>
        <w:rPr>
          <w:b/>
          <w:bCs/>
          <w:u w:val="single"/>
        </w:rPr>
        <w:tab/>
      </w:r>
      <w:r>
        <w:rPr>
          <w:b/>
          <w:bCs/>
          <w:u w:val="single"/>
        </w:rPr>
        <w:tab/>
      </w:r>
      <w:r>
        <w:rPr>
          <w:b/>
          <w:bCs/>
          <w:u w:val="single"/>
        </w:rPr>
        <w:tab/>
      </w:r>
    </w:p>
    <w:p w14:paraId="4EBDA4A0" w14:textId="77777777" w:rsidR="005A4EAD" w:rsidRDefault="005A4EAD" w:rsidP="005A4EAD"/>
    <w:p w14:paraId="5C61644B" w14:textId="77777777" w:rsidR="005A4EAD" w:rsidRDefault="005A4EAD" w:rsidP="005A4EAD"/>
    <w:p w14:paraId="1F5166BE" w14:textId="77777777" w:rsidR="005A4EAD" w:rsidRDefault="005A4EAD" w:rsidP="005A4EAD"/>
    <w:p w14:paraId="10DF442B" w14:textId="77777777" w:rsidR="005A4EAD" w:rsidRDefault="005A4EAD" w:rsidP="005A4EAD"/>
    <w:p w14:paraId="6046E17D" w14:textId="77777777" w:rsidR="005A4EAD" w:rsidRDefault="005A4EAD" w:rsidP="005A4EAD">
      <w:pPr>
        <w:rPr>
          <w:b/>
          <w:bCs/>
          <w:sz w:val="28"/>
        </w:rPr>
      </w:pPr>
      <w:r>
        <w:rPr>
          <w:b/>
          <w:bCs/>
          <w:sz w:val="28"/>
        </w:rPr>
        <w:t>TA / Grader Use Only:</w:t>
      </w:r>
    </w:p>
    <w:p w14:paraId="1A455746" w14:textId="77777777" w:rsidR="005A4EAD" w:rsidRDefault="005A4EAD" w:rsidP="005A4EAD"/>
    <w:p w14:paraId="7131CA41" w14:textId="77777777" w:rsidR="005A4EAD" w:rsidRDefault="005A4EAD" w:rsidP="005A4EAD">
      <w:pPr>
        <w:rPr>
          <w:b/>
          <w:bCs/>
        </w:rPr>
      </w:pPr>
      <w:r>
        <w:rPr>
          <w:b/>
          <w:bCs/>
        </w:rPr>
        <w:t>Late Submission Deduction (20% per day late):</w:t>
      </w:r>
    </w:p>
    <w:p w14:paraId="1E2917CD" w14:textId="77777777" w:rsidR="005A4EAD" w:rsidRDefault="005A4EAD" w:rsidP="005A4EAD">
      <w:pPr>
        <w:rPr>
          <w:b/>
          <w:bCs/>
        </w:rPr>
      </w:pPr>
    </w:p>
    <w:p w14:paraId="2982D470" w14:textId="77777777" w:rsidR="005A4EAD" w:rsidRDefault="005A4EAD" w:rsidP="005A4EAD">
      <w:pPr>
        <w:rPr>
          <w:b/>
          <w:bCs/>
        </w:rPr>
      </w:pPr>
      <w:r>
        <w:rPr>
          <w:b/>
          <w:bCs/>
        </w:rPr>
        <w:t xml:space="preserve">Other Deductions: </w:t>
      </w:r>
    </w:p>
    <w:p w14:paraId="1B1C92AC" w14:textId="77777777" w:rsidR="005A4EAD" w:rsidRDefault="005A4EAD" w:rsidP="005A4EAD">
      <w:pPr>
        <w:rPr>
          <w:b/>
          <w:bCs/>
        </w:rPr>
      </w:pPr>
    </w:p>
    <w:p w14:paraId="32339CFD" w14:textId="77777777" w:rsidR="005A4EAD" w:rsidRDefault="005A4EAD" w:rsidP="005A4EAD">
      <w:pPr>
        <w:rPr>
          <w:b/>
          <w:bCs/>
        </w:rPr>
      </w:pPr>
    </w:p>
    <w:p w14:paraId="011A5AD9" w14:textId="77777777" w:rsidR="005A4EAD" w:rsidRDefault="005A4EAD" w:rsidP="005A4EAD">
      <w:pPr>
        <w:rPr>
          <w:b/>
          <w:bCs/>
        </w:rPr>
      </w:pPr>
    </w:p>
    <w:p w14:paraId="6B1BEE80" w14:textId="77777777" w:rsidR="005A4EAD" w:rsidRDefault="004B45D4" w:rsidP="005A4EAD">
      <w:pPr>
        <w:rPr>
          <w:b/>
          <w:bCs/>
        </w:rPr>
      </w:pPr>
      <w:r>
        <w:rPr>
          <w:b/>
          <w:bCs/>
        </w:rPr>
        <w:t>Final Project</w:t>
      </w:r>
      <w:r w:rsidR="005A4EAD">
        <w:rPr>
          <w:b/>
          <w:bCs/>
        </w:rPr>
        <w:t xml:space="preserve"> Grade:</w:t>
      </w:r>
    </w:p>
    <w:p w14:paraId="2999A322" w14:textId="77777777" w:rsidR="005A4EAD" w:rsidRDefault="005A4EAD" w:rsidP="005A4EAD">
      <w:pPr>
        <w:rPr>
          <w:b/>
          <w:bCs/>
        </w:rPr>
      </w:pPr>
    </w:p>
    <w:p w14:paraId="06140D52" w14:textId="77777777" w:rsidR="005A4EAD" w:rsidRDefault="005A4EAD" w:rsidP="005A4EAD">
      <w:pPr>
        <w:rPr>
          <w:b/>
          <w:bCs/>
        </w:rPr>
      </w:pPr>
      <w:r>
        <w:rPr>
          <w:b/>
          <w:bCs/>
        </w:rPr>
        <w:t>Comments to student:</w:t>
      </w:r>
    </w:p>
    <w:p w14:paraId="4A4FBE95" w14:textId="77777777" w:rsidR="004B45D4" w:rsidRDefault="004B45D4">
      <w:r>
        <w:br w:type="page"/>
      </w:r>
    </w:p>
    <w:p w14:paraId="704F3204" w14:textId="77777777" w:rsidR="00CF3370" w:rsidRPr="00CF3370" w:rsidRDefault="00E9679F" w:rsidP="00CF3370">
      <w:pPr>
        <w:rPr>
          <w:rFonts w:eastAsia="Times New Roman"/>
        </w:rPr>
      </w:pPr>
      <w:r w:rsidRPr="00CF3370">
        <w:rPr>
          <w:rFonts w:eastAsia="Times New Roman"/>
        </w:rPr>
        <w:lastRenderedPageBreak/>
        <w:t xml:space="preserve">Write a description for the whole submission. </w:t>
      </w:r>
    </w:p>
    <w:p w14:paraId="07FADA2D" w14:textId="77777777" w:rsidR="00CF3370" w:rsidRDefault="00E9679F" w:rsidP="00CF3370">
      <w:pPr>
        <w:pStyle w:val="ListParagraph"/>
        <w:numPr>
          <w:ilvl w:val="0"/>
          <w:numId w:val="1"/>
        </w:numPr>
        <w:rPr>
          <w:rFonts w:eastAsia="Times New Roman"/>
        </w:rPr>
      </w:pPr>
      <w:r w:rsidRPr="00E9679F">
        <w:rPr>
          <w:rFonts w:eastAsia="Times New Roman"/>
        </w:rPr>
        <w:t xml:space="preserve">What </w:t>
      </w:r>
      <w:r w:rsidRPr="00227D31">
        <w:rPr>
          <w:rFonts w:eastAsia="Times New Roman"/>
          <w:highlight w:val="yellow"/>
        </w:rPr>
        <w:t>design styles</w:t>
      </w:r>
      <w:r w:rsidRPr="00E9679F">
        <w:rPr>
          <w:rFonts w:eastAsia="Times New Roman"/>
        </w:rPr>
        <w:t xml:space="preserve"> you used and why. </w:t>
      </w:r>
    </w:p>
    <w:p w14:paraId="3D90A493" w14:textId="77777777" w:rsidR="00CF3370" w:rsidRPr="006E19D7" w:rsidRDefault="00E9679F" w:rsidP="00CF3370">
      <w:pPr>
        <w:pStyle w:val="ListParagraph"/>
        <w:numPr>
          <w:ilvl w:val="0"/>
          <w:numId w:val="1"/>
        </w:numPr>
        <w:rPr>
          <w:rFonts w:eastAsia="Times New Roman"/>
          <w:highlight w:val="yellow"/>
        </w:rPr>
      </w:pPr>
      <w:r w:rsidRPr="006E19D7">
        <w:rPr>
          <w:rFonts w:eastAsia="Times New Roman"/>
          <w:highlight w:val="yellow"/>
        </w:rPr>
        <w:t xml:space="preserve">List of entity architecture pairs and the corresponding blocks in the block diagram. </w:t>
      </w:r>
    </w:p>
    <w:p w14:paraId="1D851773" w14:textId="75DE9437" w:rsidR="00CF3370" w:rsidRPr="002E041C" w:rsidRDefault="00E9679F" w:rsidP="002E041C">
      <w:pPr>
        <w:pStyle w:val="ListParagraph"/>
        <w:numPr>
          <w:ilvl w:val="0"/>
          <w:numId w:val="1"/>
        </w:numPr>
        <w:rPr>
          <w:rFonts w:eastAsia="Times New Roman"/>
        </w:rPr>
      </w:pPr>
      <w:r w:rsidRPr="00E9679F">
        <w:rPr>
          <w:rFonts w:eastAsia="Times New Roman"/>
        </w:rPr>
        <w:t xml:space="preserve">The code files and simulations results should also be submitted in the order that they appear in the list. </w:t>
      </w:r>
    </w:p>
    <w:p w14:paraId="15E168D4" w14:textId="77777777" w:rsidR="00CF3370" w:rsidRDefault="00E9679F" w:rsidP="00CF3370">
      <w:pPr>
        <w:pStyle w:val="ListParagraph"/>
        <w:numPr>
          <w:ilvl w:val="0"/>
          <w:numId w:val="1"/>
        </w:numPr>
        <w:rPr>
          <w:rFonts w:eastAsia="Times New Roman"/>
        </w:rPr>
      </w:pPr>
      <w:r w:rsidRPr="00E9679F">
        <w:rPr>
          <w:rFonts w:eastAsia="Times New Roman"/>
        </w:rPr>
        <w:t xml:space="preserve"> Index your entire report. </w:t>
      </w:r>
    </w:p>
    <w:p w14:paraId="46C94999" w14:textId="76E8F2AB" w:rsidR="00CF3370" w:rsidRDefault="002E041C" w:rsidP="002E041C">
      <w:pPr>
        <w:pStyle w:val="ListParagraph"/>
        <w:ind w:left="1440"/>
        <w:rPr>
          <w:rFonts w:eastAsia="Times New Roman"/>
        </w:rPr>
      </w:pPr>
      <w:r>
        <w:rPr>
          <w:rFonts w:eastAsia="Times New Roman"/>
        </w:rPr>
        <w:t xml:space="preserve">FSM = </w:t>
      </w:r>
      <w:r w:rsidR="00E9679F" w:rsidRPr="00E9679F">
        <w:rPr>
          <w:rFonts w:eastAsia="Times New Roman"/>
        </w:rPr>
        <w:t xml:space="preserve">Clearly mention the input and output signals from the state machine. </w:t>
      </w:r>
    </w:p>
    <w:p w14:paraId="33195351" w14:textId="77777777" w:rsidR="00CF3370" w:rsidRDefault="00E9679F" w:rsidP="00CF3370">
      <w:pPr>
        <w:pStyle w:val="ListParagraph"/>
        <w:numPr>
          <w:ilvl w:val="0"/>
          <w:numId w:val="1"/>
        </w:numPr>
        <w:rPr>
          <w:rFonts w:eastAsia="Times New Roman"/>
        </w:rPr>
      </w:pPr>
      <w:r w:rsidRPr="00CF3370">
        <w:rPr>
          <w:rFonts w:eastAsia="Times New Roman"/>
        </w:rPr>
        <w:t xml:space="preserve">Clearly mention which entity is each control output connected to and what functionality does it provide. </w:t>
      </w:r>
    </w:p>
    <w:p w14:paraId="6D9E1101" w14:textId="77777777" w:rsidR="00E9679F" w:rsidRPr="00CF3370" w:rsidRDefault="00E9679F" w:rsidP="00CF3370">
      <w:pPr>
        <w:pStyle w:val="ListParagraph"/>
        <w:numPr>
          <w:ilvl w:val="0"/>
          <w:numId w:val="1"/>
        </w:numPr>
        <w:rPr>
          <w:rFonts w:eastAsia="Times New Roman"/>
        </w:rPr>
      </w:pPr>
      <w:r w:rsidRPr="00CF3370">
        <w:rPr>
          <w:rFonts w:eastAsia="Times New Roman"/>
        </w:rPr>
        <w:t xml:space="preserve">Provide plots showing the functionality of your state machine, for each scenario of your design (i.e. read hit/ read miss/ write hit/ write miss). This is going to be part of </w:t>
      </w:r>
      <w:proofErr w:type="gramStart"/>
      <w:r w:rsidRPr="00CF3370">
        <w:rPr>
          <w:rFonts w:eastAsia="Times New Roman"/>
        </w:rPr>
        <w:t>you</w:t>
      </w:r>
      <w:proofErr w:type="gramEnd"/>
      <w:r w:rsidRPr="00CF3370">
        <w:rPr>
          <w:rFonts w:eastAsia="Times New Roman"/>
        </w:rPr>
        <w:t xml:space="preserve"> final project report so make it nice looking (This is not a lab submission).</w:t>
      </w:r>
    </w:p>
    <w:p w14:paraId="63FF579C" w14:textId="75E53EB9" w:rsidR="005C6DFA" w:rsidRDefault="005C6DFA">
      <w:r>
        <w:br w:type="page"/>
      </w:r>
    </w:p>
    <w:p w14:paraId="2FCF552F" w14:textId="77777777" w:rsidR="005C6DFA" w:rsidRPr="009173DA" w:rsidRDefault="005C6DFA" w:rsidP="005C6DFA">
      <w:pPr>
        <w:spacing w:line="276" w:lineRule="auto"/>
        <w:rPr>
          <w:b/>
        </w:rPr>
      </w:pPr>
      <w:r w:rsidRPr="009173DA">
        <w:rPr>
          <w:b/>
        </w:rPr>
        <w:lastRenderedPageBreak/>
        <w:t>Table of Contents</w:t>
      </w:r>
    </w:p>
    <w:p w14:paraId="4003B6EE" w14:textId="77777777" w:rsidR="005C6DFA" w:rsidRPr="009173DA" w:rsidRDefault="005C6DFA" w:rsidP="005C6DFA">
      <w:pPr>
        <w:spacing w:line="276" w:lineRule="auto"/>
        <w:rPr>
          <w:b/>
        </w:rPr>
      </w:pPr>
      <w:r>
        <w:pict w14:anchorId="2FB7A38E">
          <v:rect id="_x0000_i1025" style="width:0;height:1.5pt" o:hralign="center" o:hrstd="t" o:hr="t" fillcolor="#aaa" stroked="f"/>
        </w:pict>
      </w:r>
    </w:p>
    <w:p w14:paraId="698D8D8B" w14:textId="77777777" w:rsidR="005C6DFA" w:rsidRPr="009173DA" w:rsidRDefault="005C6DFA" w:rsidP="005C6DFA">
      <w:pPr>
        <w:spacing w:line="276" w:lineRule="auto"/>
        <w:jc w:val="right"/>
        <w:rPr>
          <w:b/>
        </w:rPr>
      </w:pPr>
    </w:p>
    <w:p w14:paraId="767BF977" w14:textId="77777777" w:rsidR="005C6DFA" w:rsidRPr="009173DA" w:rsidRDefault="005C6DFA" w:rsidP="005C6DFA">
      <w:pPr>
        <w:spacing w:line="276" w:lineRule="auto"/>
        <w:jc w:val="center"/>
      </w:pPr>
      <w:r w:rsidRPr="009173DA">
        <w:t>Section………………………………………………………</w:t>
      </w:r>
      <w:proofErr w:type="gramStart"/>
      <w:r w:rsidRPr="009173DA">
        <w:t>…</w:t>
      </w:r>
      <w:r>
        <w:t>..</w:t>
      </w:r>
      <w:proofErr w:type="gramEnd"/>
      <w:r w:rsidRPr="009173DA">
        <w:t>………..……page #</w:t>
      </w:r>
    </w:p>
    <w:p w14:paraId="0D1E409F" w14:textId="77777777" w:rsidR="005C6DFA" w:rsidRPr="009173DA" w:rsidRDefault="005C6DFA" w:rsidP="005C6DFA">
      <w:pPr>
        <w:pStyle w:val="ListParagraph"/>
        <w:numPr>
          <w:ilvl w:val="0"/>
          <w:numId w:val="2"/>
        </w:numPr>
        <w:spacing w:line="276" w:lineRule="auto"/>
        <w:jc w:val="center"/>
      </w:pPr>
      <w:r w:rsidRPr="009173DA">
        <w:t>Introduction………………………………………………………….……….... 3</w:t>
      </w:r>
    </w:p>
    <w:p w14:paraId="5CA1C6F0" w14:textId="5AE48E16" w:rsidR="005C6DFA" w:rsidRPr="009173DA" w:rsidRDefault="003A2339" w:rsidP="005C6DFA">
      <w:pPr>
        <w:pStyle w:val="ListParagraph"/>
        <w:numPr>
          <w:ilvl w:val="0"/>
          <w:numId w:val="2"/>
        </w:numPr>
        <w:spacing w:line="276" w:lineRule="auto"/>
        <w:jc w:val="center"/>
      </w:pPr>
      <w:r>
        <w:t>Design approach…………</w:t>
      </w:r>
      <w:r w:rsidR="005C6DFA" w:rsidRPr="009173DA">
        <w:t>…………………………………………….………. 3</w:t>
      </w:r>
    </w:p>
    <w:p w14:paraId="4559C159" w14:textId="6ED8EF01" w:rsidR="005C6DFA" w:rsidRPr="009173DA" w:rsidRDefault="003A2339" w:rsidP="005C6DFA">
      <w:pPr>
        <w:pStyle w:val="ListParagraph"/>
        <w:numPr>
          <w:ilvl w:val="0"/>
          <w:numId w:val="2"/>
        </w:numPr>
        <w:spacing w:line="276" w:lineRule="auto"/>
        <w:jc w:val="center"/>
      </w:pPr>
      <w:r>
        <w:t>Hierarchal Chip Design…………</w:t>
      </w:r>
      <w:r w:rsidR="005C6DFA" w:rsidRPr="009173DA">
        <w:t>….</w:t>
      </w:r>
      <w:r w:rsidR="005C6DFA">
        <w:t>………………………………………</w:t>
      </w:r>
      <w:proofErr w:type="gramStart"/>
      <w:r w:rsidR="005C6DFA">
        <w:t>…..</w:t>
      </w:r>
      <w:proofErr w:type="gramEnd"/>
      <w:r w:rsidR="005C6DFA">
        <w:t xml:space="preserve"> 4</w:t>
      </w:r>
    </w:p>
    <w:p w14:paraId="1F5B5D35" w14:textId="532DEE96" w:rsidR="005C6DFA" w:rsidRPr="009173DA" w:rsidRDefault="003A2339" w:rsidP="005C6DFA">
      <w:pPr>
        <w:pStyle w:val="ListParagraph"/>
        <w:numPr>
          <w:ilvl w:val="0"/>
          <w:numId w:val="2"/>
        </w:numPr>
        <w:spacing w:line="276" w:lineRule="auto"/>
        <w:jc w:val="center"/>
      </w:pPr>
      <w:r>
        <w:t>Multiplexors...…</w:t>
      </w:r>
      <w:r w:rsidR="005C6DFA" w:rsidRPr="009173DA">
        <w:t>……</w:t>
      </w:r>
      <w:proofErr w:type="gramStart"/>
      <w:r w:rsidR="005C6DFA" w:rsidRPr="009173DA">
        <w:t>…..</w:t>
      </w:r>
      <w:proofErr w:type="gramEnd"/>
      <w:r w:rsidR="005C6DFA" w:rsidRPr="009173DA">
        <w:t>…………</w:t>
      </w:r>
      <w:r w:rsidR="005C6DFA">
        <w:t>.…………………………………………... 5</w:t>
      </w:r>
    </w:p>
    <w:p w14:paraId="0F1386FC" w14:textId="77777777" w:rsidR="005C6DFA" w:rsidRPr="009173DA" w:rsidRDefault="005C6DFA" w:rsidP="005C6DFA">
      <w:pPr>
        <w:pStyle w:val="ListParagraph"/>
        <w:numPr>
          <w:ilvl w:val="0"/>
          <w:numId w:val="2"/>
        </w:numPr>
        <w:spacing w:line="276" w:lineRule="auto"/>
        <w:jc w:val="center"/>
      </w:pPr>
      <w:r>
        <w:t>NAND Gate (NAND2x1)</w:t>
      </w:r>
      <w:r w:rsidRPr="009173DA">
        <w:t>.…………</w:t>
      </w:r>
      <w:r>
        <w:t>.………………………………………</w:t>
      </w:r>
      <w:proofErr w:type="gramStart"/>
      <w:r>
        <w:t>…..</w:t>
      </w:r>
      <w:proofErr w:type="gramEnd"/>
      <w:r>
        <w:t xml:space="preserve"> 6</w:t>
      </w:r>
    </w:p>
    <w:p w14:paraId="7B2E2505" w14:textId="77777777" w:rsidR="005C6DFA" w:rsidRPr="009173DA" w:rsidRDefault="005C6DFA" w:rsidP="005C6DFA">
      <w:pPr>
        <w:pStyle w:val="ListParagraph"/>
        <w:numPr>
          <w:ilvl w:val="0"/>
          <w:numId w:val="2"/>
        </w:numPr>
        <w:spacing w:line="276" w:lineRule="auto"/>
        <w:jc w:val="center"/>
      </w:pPr>
      <w:r>
        <w:t>NOR Gate (NOR2x1).……………....</w:t>
      </w:r>
      <w:r w:rsidRPr="009173DA">
        <w:t>..</w:t>
      </w:r>
      <w:r>
        <w:t>………………………………………... 8</w:t>
      </w:r>
    </w:p>
    <w:p w14:paraId="344F28DA" w14:textId="77777777" w:rsidR="005C6DFA" w:rsidRDefault="005C6DFA" w:rsidP="005C6DFA">
      <w:pPr>
        <w:pStyle w:val="ListParagraph"/>
        <w:numPr>
          <w:ilvl w:val="0"/>
          <w:numId w:val="2"/>
        </w:numPr>
        <w:spacing w:line="276" w:lineRule="auto"/>
        <w:jc w:val="center"/>
      </w:pPr>
      <w:r>
        <w:t>Or-And-Inverter Logic Gate (OAI4x1).….</w:t>
      </w:r>
      <w:r w:rsidRPr="009173DA">
        <w:t>…………………………………... 10</w:t>
      </w:r>
    </w:p>
    <w:p w14:paraId="5BDF0CBC" w14:textId="77777777" w:rsidR="005C6DFA" w:rsidRDefault="005C6DFA" w:rsidP="005C6DFA">
      <w:pPr>
        <w:pStyle w:val="ListParagraph"/>
        <w:numPr>
          <w:ilvl w:val="0"/>
          <w:numId w:val="2"/>
        </w:numPr>
        <w:spacing w:line="276" w:lineRule="auto"/>
        <w:jc w:val="center"/>
      </w:pPr>
      <w:r>
        <w:t>And-Or-Inverter Logic Gate (AOI4x1</w:t>
      </w:r>
      <w:proofErr w:type="gramStart"/>
      <w:r>
        <w:t>)..</w:t>
      </w:r>
      <w:proofErr w:type="gramEnd"/>
      <w:r>
        <w:t>……………………………………... 14</w:t>
      </w:r>
    </w:p>
    <w:p w14:paraId="16F86476" w14:textId="77777777" w:rsidR="005C6DFA" w:rsidRPr="009173DA" w:rsidRDefault="005C6DFA" w:rsidP="005C6DFA">
      <w:pPr>
        <w:pStyle w:val="ListParagraph"/>
        <w:numPr>
          <w:ilvl w:val="0"/>
          <w:numId w:val="2"/>
        </w:numPr>
        <w:spacing w:line="276" w:lineRule="auto"/>
        <w:jc w:val="center"/>
      </w:pPr>
      <w:r>
        <w:t>Results &amp; Discussion</w:t>
      </w:r>
      <w:r w:rsidRPr="009173DA">
        <w:t>………………………</w:t>
      </w:r>
      <w:r>
        <w:t>………………………………</w:t>
      </w:r>
      <w:proofErr w:type="gramStart"/>
      <w:r>
        <w:t>…..</w:t>
      </w:r>
      <w:proofErr w:type="gramEnd"/>
      <w:r>
        <w:t>17</w:t>
      </w:r>
    </w:p>
    <w:p w14:paraId="5232C660" w14:textId="77777777" w:rsidR="005C6DFA" w:rsidRPr="009173DA" w:rsidRDefault="005C6DFA" w:rsidP="005C6DFA">
      <w:pPr>
        <w:spacing w:line="276" w:lineRule="auto"/>
        <w:jc w:val="right"/>
      </w:pPr>
    </w:p>
    <w:p w14:paraId="00F143F8" w14:textId="77777777" w:rsidR="005C6DFA" w:rsidRPr="00ED1AFE" w:rsidRDefault="005C6DFA" w:rsidP="005C6DFA">
      <w:pPr>
        <w:spacing w:line="276" w:lineRule="auto"/>
      </w:pPr>
    </w:p>
    <w:p w14:paraId="42C93492" w14:textId="77777777" w:rsidR="005C6DFA" w:rsidRPr="009173DA" w:rsidRDefault="005C6DFA" w:rsidP="005C6DFA">
      <w:pPr>
        <w:spacing w:line="276" w:lineRule="auto"/>
        <w:jc w:val="right"/>
      </w:pPr>
    </w:p>
    <w:p w14:paraId="3BF296B6" w14:textId="77777777" w:rsidR="005C6DFA" w:rsidRPr="009173DA" w:rsidRDefault="005C6DFA" w:rsidP="005C6DFA">
      <w:pPr>
        <w:spacing w:line="276" w:lineRule="auto"/>
        <w:jc w:val="right"/>
        <w:rPr>
          <w:b/>
        </w:rPr>
      </w:pPr>
      <w:r w:rsidRPr="009173DA">
        <w:rPr>
          <w:b/>
        </w:rPr>
        <w:br w:type="page"/>
      </w:r>
    </w:p>
    <w:p w14:paraId="648CA8F8" w14:textId="77777777" w:rsidR="005C6DFA" w:rsidRPr="009173DA" w:rsidRDefault="005C6DFA" w:rsidP="005C6DFA">
      <w:pPr>
        <w:spacing w:line="276" w:lineRule="auto"/>
        <w:rPr>
          <w:b/>
        </w:rPr>
      </w:pPr>
      <w:r w:rsidRPr="009173DA">
        <w:rPr>
          <w:b/>
        </w:rPr>
        <w:lastRenderedPageBreak/>
        <w:t>INTRODUCTION</w:t>
      </w:r>
    </w:p>
    <w:p w14:paraId="033B1EAB" w14:textId="77777777" w:rsidR="005C6DFA" w:rsidRPr="009173DA" w:rsidRDefault="005C6DFA" w:rsidP="005C6DFA">
      <w:pPr>
        <w:spacing w:line="276" w:lineRule="auto"/>
        <w:rPr>
          <w:b/>
        </w:rPr>
      </w:pPr>
      <w:r>
        <w:pict w14:anchorId="330A5E45">
          <v:rect id="_x0000_i1026" style="width:0;height:1.5pt" o:hralign="center" o:hrstd="t" o:hr="t" fillcolor="#aaa" stroked="f"/>
        </w:pict>
      </w:r>
    </w:p>
    <w:p w14:paraId="76A448B3" w14:textId="7760FB2B" w:rsidR="00EE2ACA" w:rsidRDefault="005C6DFA" w:rsidP="005C6DFA">
      <w:r w:rsidRPr="009173DA">
        <w:t xml:space="preserve">The purpose of this lab is to be able to utilize Cadence software to </w:t>
      </w:r>
      <w:r w:rsidR="00CD5CF3">
        <w:t xml:space="preserve">design a two-way, set associative cache to hone VHDL coding skills while learning about functionality behind cache systems. The overall development process of the cache involves design, implementation and simulation. </w:t>
      </w:r>
    </w:p>
    <w:p w14:paraId="7E7E2623" w14:textId="0B646782" w:rsidR="00CD5CF3" w:rsidRDefault="00CD5CF3" w:rsidP="00CD5CF3">
      <w:pPr>
        <w:rPr>
          <w:rFonts w:eastAsia="Times New Roman"/>
        </w:rPr>
      </w:pPr>
      <w:r>
        <w:br/>
        <w:t xml:space="preserve">Each of the sets of caches </w:t>
      </w:r>
      <w:r>
        <w:rPr>
          <w:rFonts w:eastAsia="Times New Roman"/>
        </w:rPr>
        <w:t xml:space="preserve">have 8 blocks, with four bytes per block. 3 bits are used to select one of the 8 blocks and 2 bits are used to select the correct byte from the block. The remaining 3 bits in the 8-bit address are used as a tag. The cache will be able to store </w:t>
      </w:r>
      <w:r w:rsidR="00426C0A">
        <w:rPr>
          <w:rFonts w:eastAsia="Times New Roman"/>
        </w:rPr>
        <w:t>64 bytes by utilizing two sets of 32-byte cache.</w:t>
      </w:r>
    </w:p>
    <w:p w14:paraId="25E3A877" w14:textId="77777777" w:rsidR="00426C0A" w:rsidRDefault="00426C0A" w:rsidP="00CD5CF3">
      <w:pPr>
        <w:rPr>
          <w:rFonts w:eastAsia="Times New Roman"/>
        </w:rPr>
      </w:pPr>
    </w:p>
    <w:p w14:paraId="6A04F334" w14:textId="47901C4A" w:rsidR="00426C0A" w:rsidRDefault="00426C0A" w:rsidP="00CD5CF3">
      <w:pPr>
        <w:rPr>
          <w:rFonts w:eastAsia="Times New Roman"/>
        </w:rPr>
      </w:pPr>
      <w:r>
        <w:rPr>
          <w:rFonts w:eastAsia="Times New Roman"/>
        </w:rPr>
        <w:t xml:space="preserve">The following symbols and acronyms </w:t>
      </w:r>
      <w:r w:rsidR="001F376E">
        <w:rPr>
          <w:rFonts w:eastAsia="Times New Roman"/>
        </w:rPr>
        <w:t xml:space="preserve">for various signals </w:t>
      </w:r>
      <w:r>
        <w:rPr>
          <w:rFonts w:eastAsia="Times New Roman"/>
        </w:rPr>
        <w:t>will be used frequently throughout this document:</w:t>
      </w:r>
    </w:p>
    <w:p w14:paraId="516CA390" w14:textId="77777777" w:rsidR="0054546F" w:rsidRDefault="0054546F" w:rsidP="00CD5CF3">
      <w:pPr>
        <w:rPr>
          <w:rFonts w:eastAsia="Times New Roman"/>
        </w:rPr>
      </w:pPr>
    </w:p>
    <w:p w14:paraId="47CECDD0" w14:textId="77777777" w:rsidR="003D31CB" w:rsidRDefault="003D31CB" w:rsidP="00CD5CF3">
      <w:pPr>
        <w:rPr>
          <w:rFonts w:eastAsia="Times New Roman"/>
        </w:rPr>
        <w:sectPr w:rsidR="003D31CB">
          <w:pgSz w:w="12240" w:h="15840"/>
          <w:pgMar w:top="1440" w:right="1800" w:bottom="1440" w:left="1800" w:header="720" w:footer="720" w:gutter="0"/>
          <w:cols w:space="720"/>
          <w:docGrid w:linePitch="360"/>
        </w:sectPr>
      </w:pPr>
    </w:p>
    <w:p w14:paraId="24580497" w14:textId="1D89BAC5" w:rsidR="00426C0A" w:rsidRDefault="0054546F" w:rsidP="00CD5CF3">
      <w:pPr>
        <w:rPr>
          <w:rFonts w:eastAsia="Times New Roman"/>
        </w:rPr>
      </w:pPr>
      <w:r>
        <w:rPr>
          <w:rFonts w:eastAsia="Times New Roman"/>
        </w:rPr>
        <w:lastRenderedPageBreak/>
        <w:t>RH – Read Hit</w:t>
      </w:r>
    </w:p>
    <w:p w14:paraId="6EFDAD6A" w14:textId="49549D54" w:rsidR="0054546F" w:rsidRDefault="0054546F" w:rsidP="00CD5CF3">
      <w:pPr>
        <w:rPr>
          <w:rFonts w:eastAsia="Times New Roman"/>
        </w:rPr>
      </w:pPr>
      <w:r>
        <w:rPr>
          <w:rFonts w:eastAsia="Times New Roman"/>
        </w:rPr>
        <w:t>RM – Read Miss</w:t>
      </w:r>
    </w:p>
    <w:p w14:paraId="108F29A5" w14:textId="4DB39BE7" w:rsidR="0054546F" w:rsidRDefault="0054546F" w:rsidP="00CD5CF3">
      <w:pPr>
        <w:rPr>
          <w:rFonts w:eastAsia="Times New Roman"/>
        </w:rPr>
      </w:pPr>
      <w:r>
        <w:rPr>
          <w:rFonts w:eastAsia="Times New Roman"/>
        </w:rPr>
        <w:t xml:space="preserve">WH – Write Hit </w:t>
      </w:r>
    </w:p>
    <w:p w14:paraId="668FFDE7" w14:textId="7F9EBA2F" w:rsidR="0054546F" w:rsidRDefault="0054546F" w:rsidP="00CD5CF3">
      <w:pPr>
        <w:rPr>
          <w:rFonts w:eastAsia="Times New Roman"/>
        </w:rPr>
      </w:pPr>
      <w:r>
        <w:rPr>
          <w:rFonts w:eastAsia="Times New Roman"/>
        </w:rPr>
        <w:t>WM – Write Miss</w:t>
      </w:r>
    </w:p>
    <w:p w14:paraId="76C85CD8" w14:textId="7684497E" w:rsidR="0054546F" w:rsidRDefault="0054546F" w:rsidP="00CD5CF3">
      <w:pPr>
        <w:rPr>
          <w:rFonts w:eastAsia="Times New Roman"/>
        </w:rPr>
      </w:pPr>
      <w:r>
        <w:rPr>
          <w:rFonts w:eastAsia="Times New Roman"/>
        </w:rPr>
        <w:t>C</w:t>
      </w:r>
      <w:r>
        <w:rPr>
          <w:rFonts w:eastAsia="Times New Roman"/>
          <w:vertAlign w:val="subscript"/>
        </w:rPr>
        <w:t>A</w:t>
      </w:r>
      <w:r>
        <w:rPr>
          <w:rFonts w:eastAsia="Times New Roman"/>
        </w:rPr>
        <w:t xml:space="preserve"> – CPU Address</w:t>
      </w:r>
    </w:p>
    <w:p w14:paraId="43AC0C67" w14:textId="2EBB090A" w:rsidR="003D31CB" w:rsidRDefault="003D31CB" w:rsidP="003D31CB">
      <w:pPr>
        <w:rPr>
          <w:rFonts w:eastAsia="Times New Roman"/>
        </w:rPr>
      </w:pPr>
      <w:r>
        <w:rPr>
          <w:rFonts w:eastAsia="Times New Roman"/>
        </w:rPr>
        <w:t>C</w:t>
      </w:r>
      <w:r>
        <w:rPr>
          <w:rFonts w:eastAsia="Times New Roman"/>
          <w:vertAlign w:val="subscript"/>
        </w:rPr>
        <w:t>D</w:t>
      </w:r>
      <w:r>
        <w:rPr>
          <w:rFonts w:eastAsia="Times New Roman"/>
        </w:rPr>
        <w:t xml:space="preserve"> – CPU Data</w:t>
      </w:r>
    </w:p>
    <w:p w14:paraId="70F9F3AB" w14:textId="2C0BAE25" w:rsidR="003D31CB" w:rsidRDefault="003D31CB" w:rsidP="003D31CB">
      <w:pPr>
        <w:rPr>
          <w:rFonts w:eastAsia="Times New Roman"/>
        </w:rPr>
      </w:pPr>
      <w:r>
        <w:rPr>
          <w:rFonts w:eastAsia="Times New Roman"/>
        </w:rPr>
        <w:lastRenderedPageBreak/>
        <w:t>M</w:t>
      </w:r>
      <w:r>
        <w:rPr>
          <w:rFonts w:eastAsia="Times New Roman"/>
          <w:vertAlign w:val="subscript"/>
        </w:rPr>
        <w:t>A</w:t>
      </w:r>
      <w:r>
        <w:rPr>
          <w:rFonts w:eastAsia="Times New Roman"/>
        </w:rPr>
        <w:t xml:space="preserve"> – Memory Address</w:t>
      </w:r>
    </w:p>
    <w:p w14:paraId="09C32AE8" w14:textId="2FCB08D5" w:rsidR="003D31CB" w:rsidRDefault="003D31CB" w:rsidP="003D31CB">
      <w:pPr>
        <w:rPr>
          <w:rFonts w:eastAsia="Times New Roman"/>
        </w:rPr>
      </w:pPr>
      <w:r>
        <w:rPr>
          <w:rFonts w:eastAsia="Times New Roman"/>
        </w:rPr>
        <w:t>M</w:t>
      </w:r>
      <w:r>
        <w:rPr>
          <w:rFonts w:eastAsia="Times New Roman"/>
          <w:vertAlign w:val="subscript"/>
        </w:rPr>
        <w:t>D</w:t>
      </w:r>
      <w:r>
        <w:rPr>
          <w:rFonts w:eastAsia="Times New Roman"/>
        </w:rPr>
        <w:t xml:space="preserve"> – Memory Data</w:t>
      </w:r>
    </w:p>
    <w:p w14:paraId="1B1EA9C6" w14:textId="7519E472" w:rsidR="003D31CB" w:rsidRDefault="003D31CB" w:rsidP="003D31CB">
      <w:pPr>
        <w:rPr>
          <w:rFonts w:eastAsia="Times New Roman"/>
        </w:rPr>
      </w:pPr>
      <w:r>
        <w:rPr>
          <w:rFonts w:eastAsia="Times New Roman"/>
        </w:rPr>
        <w:t>RD_WR – Read/(not)Write</w:t>
      </w:r>
    </w:p>
    <w:p w14:paraId="6E2AA571" w14:textId="3573030B" w:rsidR="003D31CB" w:rsidRDefault="003D31CB" w:rsidP="003D31CB">
      <w:pPr>
        <w:rPr>
          <w:rFonts w:eastAsia="Times New Roman"/>
        </w:rPr>
      </w:pPr>
      <w:proofErr w:type="spellStart"/>
      <w:r>
        <w:rPr>
          <w:rFonts w:eastAsia="Times New Roman"/>
        </w:rPr>
        <w:t>clk</w:t>
      </w:r>
      <w:proofErr w:type="spellEnd"/>
      <w:r>
        <w:rPr>
          <w:rFonts w:eastAsia="Times New Roman"/>
        </w:rPr>
        <w:t xml:space="preserve"> – Clock</w:t>
      </w:r>
    </w:p>
    <w:p w14:paraId="23F06252" w14:textId="03AFB49B" w:rsidR="003D31CB" w:rsidRDefault="003D31CB" w:rsidP="003D31CB">
      <w:pPr>
        <w:rPr>
          <w:rFonts w:eastAsia="Times New Roman"/>
        </w:rPr>
      </w:pPr>
      <w:r>
        <w:rPr>
          <w:rFonts w:eastAsia="Times New Roman"/>
        </w:rPr>
        <w:t>LRU – Least Recently Used</w:t>
      </w:r>
    </w:p>
    <w:p w14:paraId="3053389D" w14:textId="77777777" w:rsidR="003D31CB" w:rsidRDefault="003D31CB" w:rsidP="003D31CB">
      <w:pPr>
        <w:rPr>
          <w:rFonts w:eastAsia="Times New Roman"/>
        </w:rPr>
      </w:pPr>
    </w:p>
    <w:p w14:paraId="077B6578" w14:textId="55ACFC6B" w:rsidR="003D31CB" w:rsidRDefault="003D31CB" w:rsidP="003D31CB">
      <w:pPr>
        <w:rPr>
          <w:rFonts w:eastAsia="Times New Roman"/>
        </w:rPr>
        <w:sectPr w:rsidR="003D31CB" w:rsidSect="003D31CB">
          <w:type w:val="continuous"/>
          <w:pgSz w:w="12240" w:h="15840"/>
          <w:pgMar w:top="1440" w:right="1800" w:bottom="1440" w:left="1800" w:header="720" w:footer="720" w:gutter="0"/>
          <w:cols w:num="2" w:space="720"/>
          <w:docGrid w:linePitch="360"/>
        </w:sectPr>
      </w:pPr>
    </w:p>
    <w:p w14:paraId="7E9A209D" w14:textId="77777777" w:rsidR="001F376E" w:rsidRDefault="001F376E" w:rsidP="00CD5CF3">
      <w:pPr>
        <w:rPr>
          <w:rFonts w:eastAsia="Times New Roman"/>
        </w:rPr>
      </w:pPr>
    </w:p>
    <w:p w14:paraId="39392B3A" w14:textId="77777777" w:rsidR="00426C0A" w:rsidRDefault="00426C0A" w:rsidP="00CD5CF3">
      <w:pPr>
        <w:rPr>
          <w:rFonts w:eastAsia="Times New Roman"/>
        </w:rPr>
      </w:pPr>
    </w:p>
    <w:p w14:paraId="29C2A696" w14:textId="48172260" w:rsidR="00426C0A" w:rsidRDefault="00426C0A" w:rsidP="00CD5CF3">
      <w:pPr>
        <w:rPr>
          <w:rFonts w:eastAsia="Times New Roman"/>
        </w:rPr>
      </w:pPr>
      <w:r>
        <w:rPr>
          <w:rFonts w:eastAsia="Times New Roman"/>
        </w:rPr>
        <w:t>The two-way, set associative cache supports read miss, read hit, write miss and write hit handling in a manner described in Table 1.</w:t>
      </w:r>
    </w:p>
    <w:p w14:paraId="23F9FACC" w14:textId="77777777" w:rsidR="00426C0A" w:rsidRDefault="00426C0A" w:rsidP="00CD5CF3">
      <w:pPr>
        <w:rPr>
          <w:rFonts w:eastAsia="Times New Roman"/>
        </w:rPr>
      </w:pPr>
    </w:p>
    <w:tbl>
      <w:tblPr>
        <w:tblStyle w:val="TableGrid"/>
        <w:tblW w:w="0" w:type="auto"/>
        <w:tblLook w:val="04A0" w:firstRow="1" w:lastRow="0" w:firstColumn="1" w:lastColumn="0" w:noHBand="0" w:noVBand="1"/>
      </w:tblPr>
      <w:tblGrid>
        <w:gridCol w:w="891"/>
        <w:gridCol w:w="6030"/>
        <w:gridCol w:w="1617"/>
      </w:tblGrid>
      <w:tr w:rsidR="00AD6EA5" w14:paraId="21744A1E" w14:textId="77777777" w:rsidTr="00AD6EA5">
        <w:tc>
          <w:tcPr>
            <w:tcW w:w="891" w:type="dxa"/>
            <w:shd w:val="clear" w:color="auto" w:fill="DEEAF6" w:themeFill="accent5" w:themeFillTint="33"/>
          </w:tcPr>
          <w:p w14:paraId="7DD84C22" w14:textId="77777777" w:rsidR="00426C0A" w:rsidRDefault="00426C0A" w:rsidP="00CD5CF3">
            <w:pPr>
              <w:rPr>
                <w:rFonts w:eastAsia="Times New Roman"/>
              </w:rPr>
            </w:pPr>
          </w:p>
        </w:tc>
        <w:tc>
          <w:tcPr>
            <w:tcW w:w="6030" w:type="dxa"/>
            <w:shd w:val="clear" w:color="auto" w:fill="DEEAF6" w:themeFill="accent5" w:themeFillTint="33"/>
          </w:tcPr>
          <w:p w14:paraId="6DEDABA3" w14:textId="23106609" w:rsidR="00426C0A" w:rsidRPr="00AD6EA5" w:rsidRDefault="00426C0A" w:rsidP="00CD5CF3">
            <w:pPr>
              <w:rPr>
                <w:rFonts w:eastAsia="Times New Roman"/>
                <w:b/>
              </w:rPr>
            </w:pPr>
            <w:r w:rsidRPr="00AD6EA5">
              <w:rPr>
                <w:rFonts w:eastAsia="Times New Roman"/>
                <w:b/>
              </w:rPr>
              <w:t>Description</w:t>
            </w:r>
          </w:p>
        </w:tc>
        <w:tc>
          <w:tcPr>
            <w:tcW w:w="1617" w:type="dxa"/>
            <w:shd w:val="clear" w:color="auto" w:fill="DEEAF6" w:themeFill="accent5" w:themeFillTint="33"/>
          </w:tcPr>
          <w:p w14:paraId="5CFAED73" w14:textId="03AD1BCE" w:rsidR="00426C0A" w:rsidRPr="00AD6EA5" w:rsidRDefault="00426C0A" w:rsidP="00CD5CF3">
            <w:pPr>
              <w:rPr>
                <w:rFonts w:eastAsia="Times New Roman"/>
                <w:b/>
              </w:rPr>
            </w:pPr>
            <w:r w:rsidRPr="00AD6EA5">
              <w:rPr>
                <w:rFonts w:eastAsia="Times New Roman"/>
                <w:b/>
              </w:rPr>
              <w:t>Clock Cycles</w:t>
            </w:r>
          </w:p>
        </w:tc>
      </w:tr>
      <w:tr w:rsidR="00AD6EA5" w14:paraId="40250FF1" w14:textId="77777777" w:rsidTr="00AD6EA5">
        <w:tc>
          <w:tcPr>
            <w:tcW w:w="891" w:type="dxa"/>
            <w:shd w:val="clear" w:color="auto" w:fill="E7E6E6" w:themeFill="background2"/>
          </w:tcPr>
          <w:p w14:paraId="054C259D" w14:textId="1CBD0D28" w:rsidR="00426C0A" w:rsidRDefault="00426C0A" w:rsidP="00CD5CF3">
            <w:pPr>
              <w:rPr>
                <w:rFonts w:eastAsia="Times New Roman"/>
              </w:rPr>
            </w:pPr>
            <w:r>
              <w:rPr>
                <w:rFonts w:eastAsia="Times New Roman"/>
              </w:rPr>
              <w:t>Read Hit</w:t>
            </w:r>
          </w:p>
        </w:tc>
        <w:tc>
          <w:tcPr>
            <w:tcW w:w="6030" w:type="dxa"/>
          </w:tcPr>
          <w:p w14:paraId="554B9ACD" w14:textId="7E8FA3A5" w:rsidR="00426C0A" w:rsidRDefault="00426C0A" w:rsidP="00CD5CF3">
            <w:pPr>
              <w:rPr>
                <w:rFonts w:eastAsia="Times New Roman"/>
              </w:rPr>
            </w:pPr>
            <w:r>
              <w:rPr>
                <w:rFonts w:eastAsia="Times New Roman"/>
              </w:rPr>
              <w:t>Acce</w:t>
            </w:r>
            <w:r w:rsidR="001F376E">
              <w:rPr>
                <w:rFonts w:eastAsia="Times New Roman"/>
              </w:rPr>
              <w:t>ss data in cache addressed by C</w:t>
            </w:r>
            <w:r w:rsidR="001F376E" w:rsidRPr="0054546F">
              <w:rPr>
                <w:rFonts w:eastAsia="Times New Roman"/>
                <w:vertAlign w:val="subscript"/>
              </w:rPr>
              <w:t>A</w:t>
            </w:r>
            <w:r w:rsidR="001F376E">
              <w:rPr>
                <w:rFonts w:eastAsia="Times New Roman"/>
              </w:rPr>
              <w:t>, which originates from the CPU. The data will be then sent back to the CPU via C</w:t>
            </w:r>
            <w:r w:rsidR="001F376E" w:rsidRPr="0054546F">
              <w:rPr>
                <w:rFonts w:eastAsia="Times New Roman"/>
                <w:vertAlign w:val="subscript"/>
              </w:rPr>
              <w:t>D</w:t>
            </w:r>
            <w:r w:rsidR="001F376E">
              <w:rPr>
                <w:rFonts w:eastAsia="Times New Roman"/>
              </w:rPr>
              <w:t xml:space="preserve"> bus.</w:t>
            </w:r>
          </w:p>
        </w:tc>
        <w:tc>
          <w:tcPr>
            <w:tcW w:w="1617" w:type="dxa"/>
          </w:tcPr>
          <w:p w14:paraId="4C044C27" w14:textId="77777777" w:rsidR="0054546F" w:rsidRDefault="0054546F" w:rsidP="0054546F">
            <w:pPr>
              <w:jc w:val="center"/>
              <w:rPr>
                <w:rFonts w:eastAsia="Times New Roman"/>
              </w:rPr>
            </w:pPr>
          </w:p>
          <w:p w14:paraId="2244B01D" w14:textId="2087432D" w:rsidR="00426C0A" w:rsidRDefault="00426C0A" w:rsidP="0054546F">
            <w:pPr>
              <w:jc w:val="center"/>
              <w:rPr>
                <w:rFonts w:eastAsia="Times New Roman"/>
              </w:rPr>
            </w:pPr>
            <w:r>
              <w:rPr>
                <w:rFonts w:eastAsia="Times New Roman"/>
              </w:rPr>
              <w:t>2</w:t>
            </w:r>
          </w:p>
        </w:tc>
      </w:tr>
      <w:tr w:rsidR="00AD6EA5" w14:paraId="2FF6FCE6" w14:textId="77777777" w:rsidTr="00AD6EA5">
        <w:tc>
          <w:tcPr>
            <w:tcW w:w="891" w:type="dxa"/>
            <w:shd w:val="clear" w:color="auto" w:fill="E7E6E6" w:themeFill="background2"/>
          </w:tcPr>
          <w:p w14:paraId="0C9BED6E" w14:textId="77777777" w:rsidR="00AD6EA5" w:rsidRDefault="00AD6EA5" w:rsidP="00CD5CF3">
            <w:pPr>
              <w:rPr>
                <w:rFonts w:eastAsia="Times New Roman"/>
              </w:rPr>
            </w:pPr>
          </w:p>
          <w:p w14:paraId="54F04F08" w14:textId="77777777" w:rsidR="00AD6EA5" w:rsidRDefault="00AD6EA5" w:rsidP="00CD5CF3">
            <w:pPr>
              <w:rPr>
                <w:rFonts w:eastAsia="Times New Roman"/>
              </w:rPr>
            </w:pPr>
          </w:p>
          <w:p w14:paraId="68E16E5C" w14:textId="107AD2D2" w:rsidR="00426C0A" w:rsidRDefault="00426C0A" w:rsidP="00CD5CF3">
            <w:pPr>
              <w:rPr>
                <w:rFonts w:eastAsia="Times New Roman"/>
              </w:rPr>
            </w:pPr>
            <w:r>
              <w:rPr>
                <w:rFonts w:eastAsia="Times New Roman"/>
              </w:rPr>
              <w:t>Read Miss</w:t>
            </w:r>
          </w:p>
        </w:tc>
        <w:tc>
          <w:tcPr>
            <w:tcW w:w="6030" w:type="dxa"/>
          </w:tcPr>
          <w:p w14:paraId="2B53A926" w14:textId="3C2860A6" w:rsidR="00426C0A" w:rsidRDefault="001F376E" w:rsidP="00CD5CF3">
            <w:pPr>
              <w:rPr>
                <w:rFonts w:eastAsia="Times New Roman"/>
              </w:rPr>
            </w:pPr>
            <w:r>
              <w:rPr>
                <w:rFonts w:eastAsia="Times New Roman"/>
              </w:rPr>
              <w:t>After checking if tag bits &amp; valid bits in the cache match the corresponding bits of C</w:t>
            </w:r>
            <w:r w:rsidRPr="0054546F">
              <w:rPr>
                <w:rFonts w:eastAsia="Times New Roman"/>
                <w:vertAlign w:val="subscript"/>
              </w:rPr>
              <w:t>A</w:t>
            </w:r>
            <w:r>
              <w:rPr>
                <w:rFonts w:eastAsia="Times New Roman"/>
              </w:rPr>
              <w:t>, and finding that no blocks contain the desired data, memory data access will occur after a period of wait cycles. The data will be stored in the least recently used cache, and the data block of interest will be sent back to the CPU via C</w:t>
            </w:r>
            <w:r w:rsidRPr="0054546F">
              <w:rPr>
                <w:rFonts w:eastAsia="Times New Roman"/>
                <w:vertAlign w:val="subscript"/>
              </w:rPr>
              <w:t>D</w:t>
            </w:r>
            <w:r>
              <w:rPr>
                <w:rFonts w:eastAsia="Times New Roman"/>
              </w:rPr>
              <w:t xml:space="preserve"> bus.</w:t>
            </w:r>
          </w:p>
        </w:tc>
        <w:tc>
          <w:tcPr>
            <w:tcW w:w="1617" w:type="dxa"/>
          </w:tcPr>
          <w:p w14:paraId="5BEA44DD" w14:textId="77777777" w:rsidR="0054546F" w:rsidRDefault="0054546F" w:rsidP="0054546F">
            <w:pPr>
              <w:jc w:val="center"/>
              <w:rPr>
                <w:rFonts w:eastAsia="Times New Roman"/>
              </w:rPr>
            </w:pPr>
          </w:p>
          <w:p w14:paraId="2C52CFC9" w14:textId="77777777" w:rsidR="0054546F" w:rsidRDefault="0054546F" w:rsidP="0054546F">
            <w:pPr>
              <w:rPr>
                <w:rFonts w:eastAsia="Times New Roman"/>
              </w:rPr>
            </w:pPr>
          </w:p>
          <w:p w14:paraId="0CEB0A4E" w14:textId="0028D2CB" w:rsidR="00426C0A" w:rsidRDefault="00426C0A" w:rsidP="0054546F">
            <w:pPr>
              <w:jc w:val="center"/>
              <w:rPr>
                <w:rFonts w:eastAsia="Times New Roman"/>
              </w:rPr>
            </w:pPr>
            <w:r>
              <w:rPr>
                <w:rFonts w:eastAsia="Times New Roman"/>
              </w:rPr>
              <w:t>19</w:t>
            </w:r>
          </w:p>
        </w:tc>
      </w:tr>
      <w:tr w:rsidR="00AD6EA5" w14:paraId="4928082A" w14:textId="77777777" w:rsidTr="00AD6EA5">
        <w:tc>
          <w:tcPr>
            <w:tcW w:w="891" w:type="dxa"/>
            <w:shd w:val="clear" w:color="auto" w:fill="E7E6E6" w:themeFill="background2"/>
          </w:tcPr>
          <w:p w14:paraId="3150BDA0" w14:textId="52F680B4" w:rsidR="00426C0A" w:rsidRDefault="00426C0A" w:rsidP="00CD5CF3">
            <w:pPr>
              <w:rPr>
                <w:rFonts w:eastAsia="Times New Roman"/>
              </w:rPr>
            </w:pPr>
            <w:r>
              <w:rPr>
                <w:rFonts w:eastAsia="Times New Roman"/>
              </w:rPr>
              <w:t>Write Hit</w:t>
            </w:r>
          </w:p>
        </w:tc>
        <w:tc>
          <w:tcPr>
            <w:tcW w:w="6030" w:type="dxa"/>
          </w:tcPr>
          <w:p w14:paraId="01877434" w14:textId="74109DBD" w:rsidR="00426C0A" w:rsidRDefault="001F376E" w:rsidP="00CD5CF3">
            <w:pPr>
              <w:rPr>
                <w:rFonts w:eastAsia="Times New Roman"/>
              </w:rPr>
            </w:pPr>
            <w:r>
              <w:rPr>
                <w:rFonts w:eastAsia="Times New Roman"/>
              </w:rPr>
              <w:t>The address sent from the CPU via C</w:t>
            </w:r>
            <w:r w:rsidRPr="0054546F">
              <w:rPr>
                <w:rFonts w:eastAsia="Times New Roman"/>
                <w:vertAlign w:val="subscript"/>
              </w:rPr>
              <w:t>A</w:t>
            </w:r>
            <w:r>
              <w:rPr>
                <w:rFonts w:eastAsia="Times New Roman"/>
              </w:rPr>
              <w:t xml:space="preserve"> bus is seen to be currently supported by the cache, so the block addressed by C</w:t>
            </w:r>
            <w:r w:rsidRPr="0054546F">
              <w:rPr>
                <w:rFonts w:eastAsia="Times New Roman"/>
                <w:vertAlign w:val="subscript"/>
              </w:rPr>
              <w:t>A</w:t>
            </w:r>
            <w:r>
              <w:rPr>
                <w:rFonts w:eastAsia="Times New Roman"/>
              </w:rPr>
              <w:t xml:space="preserve"> will be overwritten with the contents of C</w:t>
            </w:r>
            <w:r w:rsidRPr="0054546F">
              <w:rPr>
                <w:rFonts w:eastAsia="Times New Roman"/>
                <w:vertAlign w:val="subscript"/>
              </w:rPr>
              <w:t>D</w:t>
            </w:r>
            <w:r>
              <w:rPr>
                <w:rFonts w:eastAsia="Times New Roman"/>
              </w:rPr>
              <w:t>.</w:t>
            </w:r>
          </w:p>
        </w:tc>
        <w:tc>
          <w:tcPr>
            <w:tcW w:w="1617" w:type="dxa"/>
          </w:tcPr>
          <w:p w14:paraId="7C3F9377" w14:textId="77777777" w:rsidR="0054546F" w:rsidRDefault="0054546F" w:rsidP="0054546F">
            <w:pPr>
              <w:jc w:val="center"/>
              <w:rPr>
                <w:rFonts w:eastAsia="Times New Roman"/>
              </w:rPr>
            </w:pPr>
          </w:p>
          <w:p w14:paraId="3992A09A" w14:textId="392B6720" w:rsidR="00426C0A" w:rsidRDefault="00426C0A" w:rsidP="0054546F">
            <w:pPr>
              <w:jc w:val="center"/>
              <w:rPr>
                <w:rFonts w:eastAsia="Times New Roman"/>
              </w:rPr>
            </w:pPr>
            <w:r>
              <w:rPr>
                <w:rFonts w:eastAsia="Times New Roman"/>
              </w:rPr>
              <w:t>3</w:t>
            </w:r>
          </w:p>
        </w:tc>
      </w:tr>
      <w:tr w:rsidR="00AD6EA5" w14:paraId="3338BA1B" w14:textId="77777777" w:rsidTr="00AD6EA5">
        <w:tc>
          <w:tcPr>
            <w:tcW w:w="891" w:type="dxa"/>
            <w:shd w:val="clear" w:color="auto" w:fill="E7E6E6" w:themeFill="background2"/>
          </w:tcPr>
          <w:p w14:paraId="1FCE1365" w14:textId="55B45EFE" w:rsidR="00426C0A" w:rsidRDefault="00426C0A" w:rsidP="00CD5CF3">
            <w:pPr>
              <w:rPr>
                <w:rFonts w:eastAsia="Times New Roman"/>
              </w:rPr>
            </w:pPr>
            <w:r>
              <w:rPr>
                <w:rFonts w:eastAsia="Times New Roman"/>
              </w:rPr>
              <w:t>Write Miss</w:t>
            </w:r>
          </w:p>
        </w:tc>
        <w:tc>
          <w:tcPr>
            <w:tcW w:w="6030" w:type="dxa"/>
          </w:tcPr>
          <w:p w14:paraId="31F050A0" w14:textId="77777777" w:rsidR="00426C0A" w:rsidRDefault="001F376E" w:rsidP="00CD5CF3">
            <w:pPr>
              <w:rPr>
                <w:rFonts w:eastAsia="Times New Roman"/>
              </w:rPr>
            </w:pPr>
            <w:r>
              <w:rPr>
                <w:rFonts w:eastAsia="Times New Roman"/>
              </w:rPr>
              <w:t>C</w:t>
            </w:r>
            <w:r w:rsidRPr="0054546F">
              <w:rPr>
                <w:rFonts w:eastAsia="Times New Roman"/>
                <w:vertAlign w:val="subscript"/>
              </w:rPr>
              <w:t>A</w:t>
            </w:r>
            <w:r>
              <w:rPr>
                <w:rFonts w:eastAsia="Times New Roman"/>
              </w:rPr>
              <w:t xml:space="preserve"> is not currently supported in the cache sets, so no operation will occur.</w:t>
            </w:r>
          </w:p>
          <w:p w14:paraId="3FCABEE4" w14:textId="6B51E0E4" w:rsidR="0054546F" w:rsidRDefault="0054546F" w:rsidP="00CD5CF3">
            <w:pPr>
              <w:rPr>
                <w:rFonts w:eastAsia="Times New Roman"/>
              </w:rPr>
            </w:pPr>
            <w:r>
              <w:rPr>
                <w:rFonts w:eastAsia="Times New Roman"/>
              </w:rPr>
              <w:t>(NOP)</w:t>
            </w:r>
          </w:p>
        </w:tc>
        <w:tc>
          <w:tcPr>
            <w:tcW w:w="1617" w:type="dxa"/>
          </w:tcPr>
          <w:p w14:paraId="2E0932D8" w14:textId="77777777" w:rsidR="0054546F" w:rsidRDefault="0054546F" w:rsidP="0054546F">
            <w:pPr>
              <w:jc w:val="center"/>
              <w:rPr>
                <w:rFonts w:eastAsia="Times New Roman"/>
              </w:rPr>
            </w:pPr>
          </w:p>
          <w:p w14:paraId="7C14561E" w14:textId="51200500" w:rsidR="00426C0A" w:rsidRDefault="00426C0A" w:rsidP="0054546F">
            <w:pPr>
              <w:jc w:val="center"/>
              <w:rPr>
                <w:rFonts w:eastAsia="Times New Roman"/>
              </w:rPr>
            </w:pPr>
            <w:r>
              <w:rPr>
                <w:rFonts w:eastAsia="Times New Roman"/>
              </w:rPr>
              <w:t>3</w:t>
            </w:r>
          </w:p>
        </w:tc>
      </w:tr>
    </w:tbl>
    <w:p w14:paraId="79A3026D" w14:textId="77777777" w:rsidR="003B5527" w:rsidRDefault="003B5527" w:rsidP="005C6DFA"/>
    <w:p w14:paraId="3111BBF5" w14:textId="77777777" w:rsidR="001F376E" w:rsidRDefault="001F376E" w:rsidP="005C6DFA"/>
    <w:p w14:paraId="275DBA71" w14:textId="77777777" w:rsidR="006E19D7" w:rsidRDefault="006E19D7" w:rsidP="005C6DFA"/>
    <w:p w14:paraId="51C63979" w14:textId="77777777" w:rsidR="006E19D7" w:rsidRDefault="006E19D7" w:rsidP="005C6DFA"/>
    <w:p w14:paraId="5A3A676A" w14:textId="1B9FC29B" w:rsidR="006E19D7" w:rsidRPr="009173DA" w:rsidRDefault="006E19D7" w:rsidP="006E19D7">
      <w:pPr>
        <w:spacing w:line="276" w:lineRule="auto"/>
        <w:rPr>
          <w:b/>
        </w:rPr>
      </w:pPr>
      <w:r>
        <w:rPr>
          <w:b/>
        </w:rPr>
        <w:lastRenderedPageBreak/>
        <w:t>DESIGN APPROACH</w:t>
      </w:r>
    </w:p>
    <w:p w14:paraId="0D9E3819" w14:textId="77777777" w:rsidR="006E19D7" w:rsidRPr="009173DA" w:rsidRDefault="006E19D7" w:rsidP="006E19D7">
      <w:pPr>
        <w:spacing w:line="276" w:lineRule="auto"/>
        <w:rPr>
          <w:b/>
        </w:rPr>
      </w:pPr>
      <w:r>
        <w:pict w14:anchorId="0CFCD314">
          <v:rect id="_x0000_i1029" style="width:0;height:1.5pt" o:hralign="center" o:hrstd="t" o:hr="t" fillcolor="#aaa" stroked="f"/>
        </w:pict>
      </w:r>
    </w:p>
    <w:p w14:paraId="3C97A82E" w14:textId="216D91D5" w:rsidR="006E19D7" w:rsidRDefault="008312ED" w:rsidP="006E19D7">
      <w:r>
        <w:t xml:space="preserve">The general approach to create the cache system was to start with basic functionality, such as basic, gate entities and working up to multiplexors, decoders then registers then finally the state machine, until everything that was required of the cache chip was created. </w:t>
      </w:r>
    </w:p>
    <w:p w14:paraId="54216D5E" w14:textId="77777777" w:rsidR="008312ED" w:rsidRDefault="008312ED" w:rsidP="006E19D7"/>
    <w:p w14:paraId="03805FCA" w14:textId="421FD1BD" w:rsidR="008312ED" w:rsidRDefault="008312ED" w:rsidP="006E19D7">
      <w:r>
        <w:t xml:space="preserve">To understand what to build for each of the entities, block diagrams and basic conceptualization was done on paper before implementing in code. </w:t>
      </w:r>
    </w:p>
    <w:p w14:paraId="6EE77FD4" w14:textId="77777777" w:rsidR="008312ED" w:rsidRDefault="008312ED" w:rsidP="006E19D7"/>
    <w:p w14:paraId="59BE24E3" w14:textId="4B1998F7" w:rsidR="008312ED" w:rsidRDefault="008312ED" w:rsidP="006E19D7">
      <w:r>
        <w:t>Using the decoders in a simple example, a basic 1-to-2 decoder was designed on paper, and this block is used to design a 2-to-4 decoder, and again for a 3-to-8 decoder. Details regarding specific design processes for the more complicated entities will follow in later sections.</w:t>
      </w:r>
      <w:r w:rsidR="0074577D">
        <w:t xml:space="preserve"> To effectively tackle the task, basic entities were divided amongst the team members and the more difficult entities were discussed, designed, and debugged as a team, but coding was mainly accomplished by a single person due to inefficiency and complexity in multiple access &amp; simultaneous editing of code for a complicated system.</w:t>
      </w:r>
    </w:p>
    <w:p w14:paraId="211BC2A8" w14:textId="77777777" w:rsidR="006E19D7" w:rsidRDefault="006E19D7" w:rsidP="005C6DFA"/>
    <w:p w14:paraId="4107679F" w14:textId="77777777" w:rsidR="006E19D7" w:rsidRDefault="006E19D7" w:rsidP="005C6DFA"/>
    <w:p w14:paraId="4C58639F" w14:textId="5304C090" w:rsidR="006E19D7" w:rsidRPr="009173DA" w:rsidRDefault="006E19D7" w:rsidP="006E19D7">
      <w:pPr>
        <w:spacing w:line="276" w:lineRule="auto"/>
        <w:rPr>
          <w:b/>
        </w:rPr>
      </w:pPr>
      <w:r>
        <w:rPr>
          <w:b/>
        </w:rPr>
        <w:t>HIERARCHAL CHIP DESIGN</w:t>
      </w:r>
    </w:p>
    <w:p w14:paraId="75F2BA67" w14:textId="77777777" w:rsidR="006E19D7" w:rsidRPr="009173DA" w:rsidRDefault="006E19D7" w:rsidP="006E19D7">
      <w:pPr>
        <w:spacing w:line="276" w:lineRule="auto"/>
        <w:rPr>
          <w:b/>
        </w:rPr>
      </w:pPr>
      <w:r>
        <w:pict w14:anchorId="458CF9CF">
          <v:rect id="_x0000_i1028" style="width:0;height:1.5pt" o:hralign="center" o:hrstd="t" o:hr="t" fillcolor="#aaa" stroked="f"/>
        </w:pict>
      </w:r>
    </w:p>
    <w:p w14:paraId="2769D332" w14:textId="692A1EA7" w:rsidR="0074577D" w:rsidRDefault="0074577D" w:rsidP="005C6DFA">
      <w:r>
        <w:t>All higher-level tier entities depended on lower-tier entities. In the hierarchy diagram shown in Figure 1, the general organization has higher-level tier entities at the top and the low-level tiers are at the bottom; however, some relatively independent entities are in the mid-section of the figure.</w:t>
      </w:r>
    </w:p>
    <w:p w14:paraId="21D7EE12" w14:textId="0619AE9D" w:rsidR="0074577D" w:rsidRDefault="009B4411" w:rsidP="0074577D">
      <w:pPr>
        <w:jc w:val="center"/>
      </w:pPr>
      <w:r w:rsidRPr="009B4411">
        <w:drawing>
          <wp:inline distT="0" distB="0" distL="0" distR="0" wp14:anchorId="224C68F2" wp14:editId="1086C8DD">
            <wp:extent cx="4784676" cy="35054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4843" cy="3520214"/>
                    </a:xfrm>
                    <a:prstGeom prst="rect">
                      <a:avLst/>
                    </a:prstGeom>
                  </pic:spPr>
                </pic:pic>
              </a:graphicData>
            </a:graphic>
          </wp:inline>
        </w:drawing>
      </w:r>
    </w:p>
    <w:p w14:paraId="12F744A3" w14:textId="71D8138B" w:rsidR="0074577D" w:rsidRDefault="0074577D" w:rsidP="0074577D">
      <w:pPr>
        <w:jc w:val="center"/>
      </w:pPr>
      <w:r>
        <w:t>Figure 1: Chip Hierarchy Diagram</w:t>
      </w:r>
    </w:p>
    <w:p w14:paraId="73D4F843" w14:textId="7DC87D27" w:rsidR="0074577D" w:rsidRDefault="0074577D" w:rsidP="005C6DFA">
      <w:r>
        <w:lastRenderedPageBreak/>
        <w:t>The connections describe which entities depend on what other entities; furthermore, if an entity block is at a higher placement in the diagram, all entities that are connected to this entity block and are lower in placement are its dependencies.</w:t>
      </w:r>
    </w:p>
    <w:p w14:paraId="0F7647F8" w14:textId="77777777" w:rsidR="0074577D" w:rsidRDefault="0074577D" w:rsidP="005C6DFA"/>
    <w:p w14:paraId="055FEB07" w14:textId="549D740B" w:rsidR="00227D31" w:rsidRDefault="00227D31" w:rsidP="005C6DFA">
      <w:r>
        <w:t>Below is a list of brief descriptions of all the blocks shown on the Chip Hierarchy Diagram:</w:t>
      </w:r>
    </w:p>
    <w:p w14:paraId="4C4A22AB" w14:textId="77777777" w:rsidR="00990C71" w:rsidRDefault="00990C71" w:rsidP="00E70E67">
      <w:r>
        <w:t xml:space="preserve"> </w:t>
      </w:r>
    </w:p>
    <w:tbl>
      <w:tblPr>
        <w:tblStyle w:val="TableGrid"/>
        <w:tblW w:w="8630" w:type="dxa"/>
        <w:tblLook w:val="04A0" w:firstRow="1" w:lastRow="0" w:firstColumn="1" w:lastColumn="0" w:noHBand="0" w:noVBand="1"/>
      </w:tblPr>
      <w:tblGrid>
        <w:gridCol w:w="1636"/>
        <w:gridCol w:w="6994"/>
      </w:tblGrid>
      <w:tr w:rsidR="00990C71" w14:paraId="6B0BC747" w14:textId="77777777" w:rsidTr="00244999">
        <w:tc>
          <w:tcPr>
            <w:tcW w:w="1636" w:type="dxa"/>
            <w:shd w:val="clear" w:color="auto" w:fill="DEEAF6" w:themeFill="accent5" w:themeFillTint="33"/>
          </w:tcPr>
          <w:p w14:paraId="7B9E870B" w14:textId="3DE8ED6C" w:rsidR="00990C71" w:rsidRPr="00F1491F" w:rsidRDefault="00990C71" w:rsidP="00E70E67">
            <w:pPr>
              <w:rPr>
                <w:rFonts w:eastAsia="Times New Roman"/>
                <w:b/>
                <w:color w:val="000000"/>
              </w:rPr>
            </w:pPr>
            <w:r w:rsidRPr="00F1491F">
              <w:rPr>
                <w:rFonts w:eastAsia="Times New Roman"/>
                <w:b/>
                <w:color w:val="000000"/>
              </w:rPr>
              <w:t>Entity</w:t>
            </w:r>
          </w:p>
        </w:tc>
        <w:tc>
          <w:tcPr>
            <w:tcW w:w="6994" w:type="dxa"/>
            <w:shd w:val="clear" w:color="auto" w:fill="DEEAF6" w:themeFill="accent5" w:themeFillTint="33"/>
          </w:tcPr>
          <w:p w14:paraId="0BAF9C4C" w14:textId="2BE9212D" w:rsidR="00990C71" w:rsidRPr="00F1491F" w:rsidRDefault="00990C71" w:rsidP="00E70E67">
            <w:pPr>
              <w:rPr>
                <w:b/>
              </w:rPr>
            </w:pPr>
            <w:r w:rsidRPr="00F1491F">
              <w:rPr>
                <w:b/>
              </w:rPr>
              <w:t>Description</w:t>
            </w:r>
          </w:p>
        </w:tc>
      </w:tr>
      <w:tr w:rsidR="00990C71" w14:paraId="24163300" w14:textId="77777777" w:rsidTr="00244999">
        <w:tc>
          <w:tcPr>
            <w:tcW w:w="1636" w:type="dxa"/>
            <w:shd w:val="clear" w:color="auto" w:fill="E7E6E6" w:themeFill="background2"/>
          </w:tcPr>
          <w:p w14:paraId="6C52FEB0" w14:textId="0AB4ACC9" w:rsidR="00990C71" w:rsidRDefault="00990C71" w:rsidP="00E70E67">
            <w:r>
              <w:rPr>
                <w:rFonts w:eastAsia="Times New Roman"/>
                <w:color w:val="000000"/>
              </w:rPr>
              <w:t>inverter</w:t>
            </w:r>
          </w:p>
        </w:tc>
        <w:tc>
          <w:tcPr>
            <w:tcW w:w="6994" w:type="dxa"/>
          </w:tcPr>
          <w:p w14:paraId="47019DF9" w14:textId="45349623" w:rsidR="00990C71" w:rsidRDefault="001B41DB" w:rsidP="00E70E67">
            <w:r>
              <w:t>Invert one bit from 0 to 1 or 1 to 0</w:t>
            </w:r>
          </w:p>
        </w:tc>
      </w:tr>
      <w:tr w:rsidR="00990C71" w14:paraId="2D225B47" w14:textId="77777777" w:rsidTr="00244999">
        <w:tc>
          <w:tcPr>
            <w:tcW w:w="1636" w:type="dxa"/>
            <w:shd w:val="clear" w:color="auto" w:fill="E7E6E6" w:themeFill="background2"/>
          </w:tcPr>
          <w:p w14:paraId="02AF3CCD" w14:textId="742CCA3F" w:rsidR="00990C71" w:rsidRDefault="00990C71" w:rsidP="00E70E67">
            <w:r>
              <w:rPr>
                <w:rFonts w:eastAsia="Times New Roman"/>
                <w:color w:val="000000"/>
              </w:rPr>
              <w:t xml:space="preserve">and2 </w:t>
            </w:r>
          </w:p>
        </w:tc>
        <w:tc>
          <w:tcPr>
            <w:tcW w:w="6994" w:type="dxa"/>
          </w:tcPr>
          <w:p w14:paraId="17BC47FC" w14:textId="6CCE6639" w:rsidR="00990C71" w:rsidRDefault="001B41DB" w:rsidP="00E70E67">
            <w:r>
              <w:t>AND two single-bit inputs</w:t>
            </w:r>
          </w:p>
        </w:tc>
      </w:tr>
      <w:tr w:rsidR="00990C71" w14:paraId="4445C67C" w14:textId="77777777" w:rsidTr="00244999">
        <w:tc>
          <w:tcPr>
            <w:tcW w:w="1636" w:type="dxa"/>
            <w:shd w:val="clear" w:color="auto" w:fill="E7E6E6" w:themeFill="background2"/>
          </w:tcPr>
          <w:p w14:paraId="1A147D46" w14:textId="1CF2AA53" w:rsidR="00990C71" w:rsidRDefault="00990C71" w:rsidP="00E70E67">
            <w:r>
              <w:rPr>
                <w:rFonts w:eastAsia="Times New Roman"/>
                <w:color w:val="000000"/>
              </w:rPr>
              <w:t>or2</w:t>
            </w:r>
          </w:p>
        </w:tc>
        <w:tc>
          <w:tcPr>
            <w:tcW w:w="6994" w:type="dxa"/>
          </w:tcPr>
          <w:p w14:paraId="1F16AF0A" w14:textId="4E988842" w:rsidR="00990C71" w:rsidRDefault="001B41DB" w:rsidP="00E70E67">
            <w:r>
              <w:t>OR two single-bit inputs</w:t>
            </w:r>
          </w:p>
        </w:tc>
      </w:tr>
      <w:tr w:rsidR="00990C71" w14:paraId="57E18B29" w14:textId="77777777" w:rsidTr="00244999">
        <w:tc>
          <w:tcPr>
            <w:tcW w:w="1636" w:type="dxa"/>
            <w:shd w:val="clear" w:color="auto" w:fill="E7E6E6" w:themeFill="background2"/>
          </w:tcPr>
          <w:p w14:paraId="43DC5132" w14:textId="374EBAF9" w:rsidR="00990C71" w:rsidRDefault="00990C71" w:rsidP="00E70E67">
            <w:r>
              <w:rPr>
                <w:rFonts w:eastAsia="Times New Roman"/>
                <w:color w:val="000000"/>
              </w:rPr>
              <w:t>and3</w:t>
            </w:r>
          </w:p>
        </w:tc>
        <w:tc>
          <w:tcPr>
            <w:tcW w:w="6994" w:type="dxa"/>
          </w:tcPr>
          <w:p w14:paraId="7623D64F" w14:textId="6950C01E" w:rsidR="00990C71" w:rsidRDefault="001B41DB" w:rsidP="00E70E67">
            <w:r>
              <w:t>AND three single-bit inputs</w:t>
            </w:r>
          </w:p>
        </w:tc>
      </w:tr>
      <w:tr w:rsidR="00990C71" w14:paraId="19D44BA6" w14:textId="77777777" w:rsidTr="00244999">
        <w:tc>
          <w:tcPr>
            <w:tcW w:w="1636" w:type="dxa"/>
            <w:shd w:val="clear" w:color="auto" w:fill="E7E6E6" w:themeFill="background2"/>
          </w:tcPr>
          <w:p w14:paraId="02A4847B" w14:textId="1C96282A" w:rsidR="00990C71" w:rsidRDefault="00990C71" w:rsidP="00E70E67">
            <w:r>
              <w:rPr>
                <w:rFonts w:eastAsia="Times New Roman"/>
                <w:color w:val="000000"/>
              </w:rPr>
              <w:t>or5</w:t>
            </w:r>
          </w:p>
        </w:tc>
        <w:tc>
          <w:tcPr>
            <w:tcW w:w="6994" w:type="dxa"/>
          </w:tcPr>
          <w:p w14:paraId="7C7B1B53" w14:textId="4020B2EC" w:rsidR="00990C71" w:rsidRDefault="001B41DB" w:rsidP="00E70E67">
            <w:r>
              <w:t>OR five single-bit inputs</w:t>
            </w:r>
          </w:p>
        </w:tc>
      </w:tr>
      <w:tr w:rsidR="00990C71" w14:paraId="0026EE12" w14:textId="77777777" w:rsidTr="00244999">
        <w:tc>
          <w:tcPr>
            <w:tcW w:w="1636" w:type="dxa"/>
            <w:shd w:val="clear" w:color="auto" w:fill="E7E6E6" w:themeFill="background2"/>
          </w:tcPr>
          <w:p w14:paraId="0066D987" w14:textId="570CA392" w:rsidR="00990C71" w:rsidRDefault="00990C71" w:rsidP="00E70E67">
            <w:r>
              <w:rPr>
                <w:rFonts w:eastAsia="Times New Roman"/>
                <w:color w:val="000000"/>
              </w:rPr>
              <w:t>or3</w:t>
            </w:r>
          </w:p>
        </w:tc>
        <w:tc>
          <w:tcPr>
            <w:tcW w:w="6994" w:type="dxa"/>
          </w:tcPr>
          <w:p w14:paraId="04B3C8B1" w14:textId="7A107EFC" w:rsidR="00990C71" w:rsidRDefault="001B41DB" w:rsidP="00E70E67">
            <w:r>
              <w:t>OR three single-bit inputs</w:t>
            </w:r>
          </w:p>
        </w:tc>
      </w:tr>
      <w:tr w:rsidR="00990C71" w14:paraId="5F5DC354" w14:textId="77777777" w:rsidTr="00244999">
        <w:tc>
          <w:tcPr>
            <w:tcW w:w="1636" w:type="dxa"/>
            <w:shd w:val="clear" w:color="auto" w:fill="E7E6E6" w:themeFill="background2"/>
          </w:tcPr>
          <w:p w14:paraId="7087DA20" w14:textId="50BF3FAC" w:rsidR="00990C71" w:rsidRDefault="00990C71" w:rsidP="00E70E67">
            <w:r>
              <w:rPr>
                <w:rFonts w:eastAsia="Times New Roman"/>
                <w:color w:val="000000"/>
              </w:rPr>
              <w:t>or 8</w:t>
            </w:r>
          </w:p>
        </w:tc>
        <w:tc>
          <w:tcPr>
            <w:tcW w:w="6994" w:type="dxa"/>
          </w:tcPr>
          <w:p w14:paraId="26C7F063" w14:textId="0A51CA43" w:rsidR="00990C71" w:rsidRDefault="001B41DB" w:rsidP="00E70E67">
            <w:r>
              <w:t>OR eight single-bit inputs</w:t>
            </w:r>
          </w:p>
        </w:tc>
      </w:tr>
      <w:tr w:rsidR="00990C71" w14:paraId="435E7D93" w14:textId="77777777" w:rsidTr="00244999">
        <w:tc>
          <w:tcPr>
            <w:tcW w:w="1636" w:type="dxa"/>
            <w:shd w:val="clear" w:color="auto" w:fill="E7E6E6" w:themeFill="background2"/>
          </w:tcPr>
          <w:p w14:paraId="2B1B64A7" w14:textId="48A64182" w:rsidR="00990C71" w:rsidRDefault="00990C71" w:rsidP="00E70E67">
            <w:r>
              <w:rPr>
                <w:rFonts w:eastAsia="Times New Roman"/>
                <w:color w:val="000000"/>
              </w:rPr>
              <w:t>and5</w:t>
            </w:r>
          </w:p>
        </w:tc>
        <w:tc>
          <w:tcPr>
            <w:tcW w:w="6994" w:type="dxa"/>
          </w:tcPr>
          <w:p w14:paraId="54F12D2A" w14:textId="2842594D" w:rsidR="00990C71" w:rsidRDefault="001B41DB" w:rsidP="00E70E67">
            <w:r>
              <w:t>AND five single-bit inputs</w:t>
            </w:r>
          </w:p>
        </w:tc>
      </w:tr>
      <w:tr w:rsidR="00990C71" w14:paraId="7D0E08AA" w14:textId="77777777" w:rsidTr="00244999">
        <w:tc>
          <w:tcPr>
            <w:tcW w:w="1636" w:type="dxa"/>
            <w:shd w:val="clear" w:color="auto" w:fill="E7E6E6" w:themeFill="background2"/>
          </w:tcPr>
          <w:p w14:paraId="1B0437A9" w14:textId="3E0EC3A1" w:rsidR="00990C71" w:rsidRDefault="00990C71" w:rsidP="00E70E67">
            <w:r>
              <w:rPr>
                <w:rFonts w:eastAsia="Times New Roman"/>
                <w:color w:val="000000"/>
              </w:rPr>
              <w:t>nand2</w:t>
            </w:r>
          </w:p>
        </w:tc>
        <w:tc>
          <w:tcPr>
            <w:tcW w:w="6994" w:type="dxa"/>
          </w:tcPr>
          <w:p w14:paraId="0BD81E46" w14:textId="1468AF4C" w:rsidR="00990C71" w:rsidRDefault="001B41DB" w:rsidP="00E70E67">
            <w:r>
              <w:t>AND two single-bit inputs then invert the result</w:t>
            </w:r>
          </w:p>
        </w:tc>
      </w:tr>
      <w:tr w:rsidR="00990C71" w14:paraId="17ED679C" w14:textId="77777777" w:rsidTr="00244999">
        <w:tc>
          <w:tcPr>
            <w:tcW w:w="1636" w:type="dxa"/>
            <w:shd w:val="clear" w:color="auto" w:fill="E7E6E6" w:themeFill="background2"/>
          </w:tcPr>
          <w:p w14:paraId="1E6F6C87" w14:textId="0A4CCC70" w:rsidR="00990C71" w:rsidRDefault="00990C71" w:rsidP="00E70E67">
            <w:r>
              <w:rPr>
                <w:rFonts w:eastAsia="Times New Roman"/>
                <w:color w:val="000000"/>
              </w:rPr>
              <w:t>nand3</w:t>
            </w:r>
          </w:p>
        </w:tc>
        <w:tc>
          <w:tcPr>
            <w:tcW w:w="6994" w:type="dxa"/>
          </w:tcPr>
          <w:p w14:paraId="33A339CE" w14:textId="2CAC9C73" w:rsidR="00990C71" w:rsidRDefault="001B41DB" w:rsidP="00E70E67">
            <w:r>
              <w:t>AND three single-bit inputs then invert the result</w:t>
            </w:r>
          </w:p>
        </w:tc>
      </w:tr>
      <w:tr w:rsidR="00990C71" w14:paraId="41F1278E" w14:textId="77777777" w:rsidTr="00244999">
        <w:tc>
          <w:tcPr>
            <w:tcW w:w="1636" w:type="dxa"/>
            <w:shd w:val="clear" w:color="auto" w:fill="E7E6E6" w:themeFill="background2"/>
          </w:tcPr>
          <w:p w14:paraId="09AC8200" w14:textId="0DA715D9" w:rsidR="00990C71" w:rsidRDefault="00990C71" w:rsidP="00E70E67">
            <w:r>
              <w:rPr>
                <w:rFonts w:eastAsia="Times New Roman"/>
                <w:color w:val="000000"/>
              </w:rPr>
              <w:t>nor8</w:t>
            </w:r>
          </w:p>
        </w:tc>
        <w:tc>
          <w:tcPr>
            <w:tcW w:w="6994" w:type="dxa"/>
          </w:tcPr>
          <w:p w14:paraId="3A03E190" w14:textId="161B000B" w:rsidR="00990C71" w:rsidRDefault="001B41DB" w:rsidP="00E70E67">
            <w:r>
              <w:t>OR eight single-bit inputs then invert the result</w:t>
            </w:r>
          </w:p>
        </w:tc>
      </w:tr>
      <w:tr w:rsidR="00990C71" w14:paraId="506F81A1" w14:textId="77777777" w:rsidTr="00244999">
        <w:tc>
          <w:tcPr>
            <w:tcW w:w="1636" w:type="dxa"/>
            <w:shd w:val="clear" w:color="auto" w:fill="E7E6E6" w:themeFill="background2"/>
          </w:tcPr>
          <w:p w14:paraId="5B874F0C" w14:textId="5D8137DD" w:rsidR="00990C71" w:rsidRDefault="00990C71" w:rsidP="00E70E67">
            <w:r>
              <w:rPr>
                <w:rFonts w:eastAsia="Times New Roman"/>
                <w:color w:val="000000"/>
              </w:rPr>
              <w:t>xnor2</w:t>
            </w:r>
          </w:p>
        </w:tc>
        <w:tc>
          <w:tcPr>
            <w:tcW w:w="6994" w:type="dxa"/>
          </w:tcPr>
          <w:p w14:paraId="70F05EBE" w14:textId="24DD64A3" w:rsidR="00990C71" w:rsidRDefault="001B41DB" w:rsidP="00E70E67">
            <w:r>
              <w:t>XNOR two single-bit inputs</w:t>
            </w:r>
          </w:p>
        </w:tc>
      </w:tr>
      <w:tr w:rsidR="00990C71" w14:paraId="7ACEE7A3" w14:textId="77777777" w:rsidTr="00244999">
        <w:tc>
          <w:tcPr>
            <w:tcW w:w="1636" w:type="dxa"/>
            <w:shd w:val="clear" w:color="auto" w:fill="E7E6E6" w:themeFill="background2"/>
          </w:tcPr>
          <w:p w14:paraId="60CCD8D3" w14:textId="2FACD480" w:rsidR="00990C71" w:rsidRDefault="00990C71" w:rsidP="00E70E67">
            <w:r>
              <w:rPr>
                <w:rFonts w:eastAsia="Times New Roman"/>
                <w:color w:val="000000"/>
              </w:rPr>
              <w:t>decoder1_2</w:t>
            </w:r>
          </w:p>
        </w:tc>
        <w:tc>
          <w:tcPr>
            <w:tcW w:w="6994" w:type="dxa"/>
          </w:tcPr>
          <w:p w14:paraId="2DA7009A" w14:textId="47942362" w:rsidR="00990C71" w:rsidRDefault="009F5781" w:rsidP="00E70E67">
            <w:r>
              <w:t>Enables one of the two output signals (active low) depending on the single-bit input</w:t>
            </w:r>
          </w:p>
        </w:tc>
      </w:tr>
      <w:tr w:rsidR="00990C71" w14:paraId="403637F9" w14:textId="77777777" w:rsidTr="00244999">
        <w:tc>
          <w:tcPr>
            <w:tcW w:w="1636" w:type="dxa"/>
            <w:shd w:val="clear" w:color="auto" w:fill="E7E6E6" w:themeFill="background2"/>
          </w:tcPr>
          <w:p w14:paraId="6E99544B" w14:textId="33682CA0" w:rsidR="00990C71" w:rsidRDefault="00990C71" w:rsidP="00E70E67">
            <w:r>
              <w:rPr>
                <w:rFonts w:eastAsia="Times New Roman"/>
                <w:color w:val="000000"/>
              </w:rPr>
              <w:t>decoder2_4</w:t>
            </w:r>
          </w:p>
        </w:tc>
        <w:tc>
          <w:tcPr>
            <w:tcW w:w="6994" w:type="dxa"/>
          </w:tcPr>
          <w:p w14:paraId="0B43B9A9" w14:textId="6827527B" w:rsidR="00990C71" w:rsidRDefault="009F5781" w:rsidP="00E70E67">
            <w:r>
              <w:t>Enables one of the four output signals (active low) depending on the two single-bit inputs</w:t>
            </w:r>
          </w:p>
        </w:tc>
      </w:tr>
      <w:tr w:rsidR="00990C71" w14:paraId="174F547D" w14:textId="77777777" w:rsidTr="00244999">
        <w:tc>
          <w:tcPr>
            <w:tcW w:w="1636" w:type="dxa"/>
            <w:shd w:val="clear" w:color="auto" w:fill="E7E6E6" w:themeFill="background2"/>
          </w:tcPr>
          <w:p w14:paraId="7B0E3268" w14:textId="6491F204" w:rsidR="00990C71" w:rsidRDefault="00990C71" w:rsidP="00E70E67">
            <w:r>
              <w:rPr>
                <w:rFonts w:eastAsia="Times New Roman"/>
                <w:color w:val="000000"/>
              </w:rPr>
              <w:t>decoder3_8</w:t>
            </w:r>
          </w:p>
        </w:tc>
        <w:tc>
          <w:tcPr>
            <w:tcW w:w="6994" w:type="dxa"/>
          </w:tcPr>
          <w:p w14:paraId="6AB0AFA6" w14:textId="395760BF" w:rsidR="00990C71" w:rsidRDefault="009F5781" w:rsidP="00E70E67">
            <w:r>
              <w:t>Enables one of the eight output signals (active low) depending on the three single-bit inputs</w:t>
            </w:r>
          </w:p>
        </w:tc>
      </w:tr>
      <w:tr w:rsidR="00990C71" w14:paraId="53B45931" w14:textId="77777777" w:rsidTr="00244999">
        <w:tc>
          <w:tcPr>
            <w:tcW w:w="1636" w:type="dxa"/>
            <w:shd w:val="clear" w:color="auto" w:fill="E7E6E6" w:themeFill="background2"/>
          </w:tcPr>
          <w:p w14:paraId="59690970" w14:textId="7A6D2CD2" w:rsidR="00990C71" w:rsidRDefault="00990C71" w:rsidP="00E70E67">
            <w:r>
              <w:rPr>
                <w:rFonts w:eastAsia="Times New Roman"/>
                <w:color w:val="000000"/>
              </w:rPr>
              <w:t>mux2_1b</w:t>
            </w:r>
          </w:p>
        </w:tc>
        <w:tc>
          <w:tcPr>
            <w:tcW w:w="6994" w:type="dxa"/>
          </w:tcPr>
          <w:p w14:paraId="2D9BF936" w14:textId="39CE45C5" w:rsidR="00990C71" w:rsidRDefault="009F5781" w:rsidP="00E70E67">
            <w:r>
              <w:t>Outputs one of the two single-bit inputs depending on a single-bit select signal</w:t>
            </w:r>
          </w:p>
        </w:tc>
      </w:tr>
      <w:tr w:rsidR="009F5781" w14:paraId="0F6A3000" w14:textId="77777777" w:rsidTr="00244999">
        <w:tc>
          <w:tcPr>
            <w:tcW w:w="1636" w:type="dxa"/>
            <w:shd w:val="clear" w:color="auto" w:fill="E7E6E6" w:themeFill="background2"/>
          </w:tcPr>
          <w:p w14:paraId="48CE9F11" w14:textId="0E85B1DC" w:rsidR="009F5781" w:rsidRDefault="009F5781" w:rsidP="00E70E67">
            <w:r>
              <w:rPr>
                <w:rFonts w:eastAsia="Times New Roman"/>
                <w:color w:val="000000"/>
              </w:rPr>
              <w:t>mux2_5b</w:t>
            </w:r>
          </w:p>
        </w:tc>
        <w:tc>
          <w:tcPr>
            <w:tcW w:w="6994" w:type="dxa"/>
          </w:tcPr>
          <w:p w14:paraId="39B92917" w14:textId="3314A36C" w:rsidR="009F5781" w:rsidRDefault="009F5781" w:rsidP="00E70E67">
            <w:r>
              <w:t>Outputs one of the two five-bit inputs depending on a single-bit select signal</w:t>
            </w:r>
          </w:p>
        </w:tc>
      </w:tr>
      <w:tr w:rsidR="009F5781" w14:paraId="49203E68" w14:textId="77777777" w:rsidTr="00244999">
        <w:tc>
          <w:tcPr>
            <w:tcW w:w="1636" w:type="dxa"/>
            <w:shd w:val="clear" w:color="auto" w:fill="E7E6E6" w:themeFill="background2"/>
          </w:tcPr>
          <w:p w14:paraId="77C01EE7" w14:textId="6C8EE927" w:rsidR="009F5781" w:rsidRDefault="009F5781" w:rsidP="00E70E67">
            <w:r>
              <w:rPr>
                <w:rFonts w:eastAsia="Times New Roman"/>
                <w:color w:val="000000"/>
              </w:rPr>
              <w:t>mux2_8b </w:t>
            </w:r>
          </w:p>
        </w:tc>
        <w:tc>
          <w:tcPr>
            <w:tcW w:w="6994" w:type="dxa"/>
          </w:tcPr>
          <w:p w14:paraId="206E78E2" w14:textId="191E3342" w:rsidR="009F5781" w:rsidRDefault="009F5781" w:rsidP="00E70E67">
            <w:r>
              <w:t>Outputs one of the two eight-bit inputs depending on a single-bit select signal</w:t>
            </w:r>
          </w:p>
        </w:tc>
      </w:tr>
      <w:tr w:rsidR="009F5781" w14:paraId="2E24C3F0" w14:textId="77777777" w:rsidTr="00244999">
        <w:tc>
          <w:tcPr>
            <w:tcW w:w="1636" w:type="dxa"/>
            <w:shd w:val="clear" w:color="auto" w:fill="E7E6E6" w:themeFill="background2"/>
          </w:tcPr>
          <w:p w14:paraId="7507007B" w14:textId="38954526" w:rsidR="009F5781" w:rsidRDefault="009F5781" w:rsidP="00E70E67">
            <w:r>
              <w:rPr>
                <w:rFonts w:eastAsia="Times New Roman"/>
                <w:color w:val="000000"/>
              </w:rPr>
              <w:t>mux4_1b</w:t>
            </w:r>
          </w:p>
        </w:tc>
        <w:tc>
          <w:tcPr>
            <w:tcW w:w="6994" w:type="dxa"/>
          </w:tcPr>
          <w:p w14:paraId="28AA73AF" w14:textId="16DBA713" w:rsidR="009F5781" w:rsidRDefault="009F5781" w:rsidP="00E70E67">
            <w:r>
              <w:t>Outputs one of the four single-bit inputs depending on a two-bit select signal</w:t>
            </w:r>
          </w:p>
        </w:tc>
      </w:tr>
      <w:tr w:rsidR="009F5781" w14:paraId="277852D8" w14:textId="77777777" w:rsidTr="00244999">
        <w:tc>
          <w:tcPr>
            <w:tcW w:w="1636" w:type="dxa"/>
            <w:shd w:val="clear" w:color="auto" w:fill="E7E6E6" w:themeFill="background2"/>
          </w:tcPr>
          <w:p w14:paraId="537D8CFA" w14:textId="6728DB73" w:rsidR="009F5781" w:rsidRDefault="009F5781" w:rsidP="00E70E67">
            <w:r>
              <w:rPr>
                <w:rFonts w:eastAsia="Times New Roman"/>
                <w:color w:val="000000"/>
              </w:rPr>
              <w:t>mux4_5b</w:t>
            </w:r>
          </w:p>
        </w:tc>
        <w:tc>
          <w:tcPr>
            <w:tcW w:w="6994" w:type="dxa"/>
          </w:tcPr>
          <w:p w14:paraId="129634E8" w14:textId="60B8BA44" w:rsidR="009F5781" w:rsidRDefault="009F5781" w:rsidP="00E70E67">
            <w:r>
              <w:t>Outputs one of the four five-bit inputs depending on a two-bit select signal</w:t>
            </w:r>
          </w:p>
        </w:tc>
      </w:tr>
      <w:tr w:rsidR="009F5781" w14:paraId="53A34E42" w14:textId="77777777" w:rsidTr="00244999">
        <w:tc>
          <w:tcPr>
            <w:tcW w:w="1636" w:type="dxa"/>
            <w:shd w:val="clear" w:color="auto" w:fill="E7E6E6" w:themeFill="background2"/>
          </w:tcPr>
          <w:p w14:paraId="4E0EE28A" w14:textId="66ED660C" w:rsidR="009F5781" w:rsidRDefault="009F5781" w:rsidP="00E70E67">
            <w:r>
              <w:rPr>
                <w:rFonts w:eastAsia="Times New Roman"/>
                <w:color w:val="000000"/>
              </w:rPr>
              <w:t>mux4_8b</w:t>
            </w:r>
          </w:p>
        </w:tc>
        <w:tc>
          <w:tcPr>
            <w:tcW w:w="6994" w:type="dxa"/>
          </w:tcPr>
          <w:p w14:paraId="2C159935" w14:textId="3B09C134" w:rsidR="009F5781" w:rsidRDefault="009F5781" w:rsidP="00E70E67">
            <w:r>
              <w:t>Outputs one of the four eight-bit inputs depending on a two-bit select signal</w:t>
            </w:r>
          </w:p>
        </w:tc>
      </w:tr>
      <w:tr w:rsidR="009F5781" w14:paraId="5E464BCF" w14:textId="77777777" w:rsidTr="00244999">
        <w:tc>
          <w:tcPr>
            <w:tcW w:w="1636" w:type="dxa"/>
            <w:shd w:val="clear" w:color="auto" w:fill="E7E6E6" w:themeFill="background2"/>
          </w:tcPr>
          <w:p w14:paraId="3AFE292C" w14:textId="5733ECF2" w:rsidR="009F5781" w:rsidRDefault="009F5781" w:rsidP="00E70E67">
            <w:r>
              <w:rPr>
                <w:rFonts w:eastAsia="Times New Roman"/>
                <w:color w:val="000000"/>
              </w:rPr>
              <w:t>mux8_1b</w:t>
            </w:r>
          </w:p>
        </w:tc>
        <w:tc>
          <w:tcPr>
            <w:tcW w:w="6994" w:type="dxa"/>
          </w:tcPr>
          <w:p w14:paraId="437E45BD" w14:textId="583C674A" w:rsidR="009F5781" w:rsidRDefault="009F5781" w:rsidP="00E70E67">
            <w:r>
              <w:t>Outputs one of the eight single-bit inputs depending on a three-bit select signal</w:t>
            </w:r>
          </w:p>
        </w:tc>
      </w:tr>
      <w:tr w:rsidR="009F5781" w14:paraId="340845D4" w14:textId="77777777" w:rsidTr="00244999">
        <w:tc>
          <w:tcPr>
            <w:tcW w:w="1636" w:type="dxa"/>
            <w:shd w:val="clear" w:color="auto" w:fill="E7E6E6" w:themeFill="background2"/>
          </w:tcPr>
          <w:p w14:paraId="49D73078" w14:textId="697551A1" w:rsidR="009F5781" w:rsidRDefault="009F5781" w:rsidP="00E70E67">
            <w:r>
              <w:rPr>
                <w:rFonts w:eastAsia="Times New Roman"/>
                <w:color w:val="000000"/>
              </w:rPr>
              <w:t>mux8_5b</w:t>
            </w:r>
          </w:p>
        </w:tc>
        <w:tc>
          <w:tcPr>
            <w:tcW w:w="6994" w:type="dxa"/>
          </w:tcPr>
          <w:p w14:paraId="5F6B577D" w14:textId="1FD70DA9" w:rsidR="009F5781" w:rsidRDefault="009F5781" w:rsidP="00E70E67">
            <w:r>
              <w:t>Outputs one of the eight five-bit inputs depending on a three-bit select signal</w:t>
            </w:r>
          </w:p>
        </w:tc>
      </w:tr>
      <w:tr w:rsidR="009F5781" w14:paraId="3AA2673F" w14:textId="77777777" w:rsidTr="00244999">
        <w:tc>
          <w:tcPr>
            <w:tcW w:w="1636" w:type="dxa"/>
            <w:shd w:val="clear" w:color="auto" w:fill="E7E6E6" w:themeFill="background2"/>
          </w:tcPr>
          <w:p w14:paraId="3C6BB3AD" w14:textId="275A7FC2" w:rsidR="009F5781" w:rsidRDefault="009F5781" w:rsidP="00E70E67">
            <w:r>
              <w:rPr>
                <w:rFonts w:eastAsia="Times New Roman"/>
                <w:color w:val="000000"/>
              </w:rPr>
              <w:t>mux8_8b</w:t>
            </w:r>
          </w:p>
        </w:tc>
        <w:tc>
          <w:tcPr>
            <w:tcW w:w="6994" w:type="dxa"/>
          </w:tcPr>
          <w:p w14:paraId="0AD8CFA3" w14:textId="0CE3446F" w:rsidR="009F5781" w:rsidRDefault="009F5781" w:rsidP="00E70E67">
            <w:r>
              <w:t>Outputs one of the eight eight-bit inputs depending on a three-bit select signal</w:t>
            </w:r>
          </w:p>
        </w:tc>
      </w:tr>
      <w:tr w:rsidR="009F5781" w14:paraId="706BEAFA" w14:textId="77777777" w:rsidTr="00244999">
        <w:tc>
          <w:tcPr>
            <w:tcW w:w="1636" w:type="dxa"/>
            <w:shd w:val="clear" w:color="auto" w:fill="E7E6E6" w:themeFill="background2"/>
          </w:tcPr>
          <w:p w14:paraId="035FBD39" w14:textId="24302185" w:rsidR="009F5781" w:rsidRDefault="009F5781" w:rsidP="00E70E67">
            <w:r>
              <w:rPr>
                <w:rFonts w:eastAsia="Times New Roman"/>
                <w:color w:val="000000"/>
              </w:rPr>
              <w:lastRenderedPageBreak/>
              <w:t>mux16_1b </w:t>
            </w:r>
          </w:p>
        </w:tc>
        <w:tc>
          <w:tcPr>
            <w:tcW w:w="6994" w:type="dxa"/>
          </w:tcPr>
          <w:p w14:paraId="0AEAE550" w14:textId="3FCE2394" w:rsidR="009F5781" w:rsidRDefault="009F5781" w:rsidP="00E70E67">
            <w:r>
              <w:t>Outputs one of the sixteen single-bit inputs depending on a four-bit select signal</w:t>
            </w:r>
          </w:p>
        </w:tc>
      </w:tr>
      <w:tr w:rsidR="009F5781" w14:paraId="4CC9ECEB" w14:textId="77777777" w:rsidTr="00244999">
        <w:tc>
          <w:tcPr>
            <w:tcW w:w="1636" w:type="dxa"/>
            <w:shd w:val="clear" w:color="auto" w:fill="E7E6E6" w:themeFill="background2"/>
          </w:tcPr>
          <w:p w14:paraId="77226C82" w14:textId="2D58DEFE" w:rsidR="009F5781" w:rsidRDefault="009F5781" w:rsidP="00E70E67">
            <w:r>
              <w:rPr>
                <w:rFonts w:eastAsia="Times New Roman"/>
                <w:color w:val="000000"/>
              </w:rPr>
              <w:t>mux32_1b</w:t>
            </w:r>
          </w:p>
        </w:tc>
        <w:tc>
          <w:tcPr>
            <w:tcW w:w="6994" w:type="dxa"/>
          </w:tcPr>
          <w:p w14:paraId="7EA9A272" w14:textId="512E71ED" w:rsidR="009F5781" w:rsidRDefault="009F5781" w:rsidP="00E70E67">
            <w:r>
              <w:t>Outputs one of the thirty-two single-bit inputs depending on a five-bit select signal</w:t>
            </w:r>
          </w:p>
        </w:tc>
      </w:tr>
      <w:tr w:rsidR="009F5781" w14:paraId="78177C6D" w14:textId="77777777" w:rsidTr="00244999">
        <w:tc>
          <w:tcPr>
            <w:tcW w:w="1636" w:type="dxa"/>
            <w:shd w:val="clear" w:color="auto" w:fill="E7E6E6" w:themeFill="background2"/>
          </w:tcPr>
          <w:p w14:paraId="7992D6CC" w14:textId="38AF8431" w:rsidR="009F5781" w:rsidRDefault="009F5781" w:rsidP="00E70E67">
            <w:r>
              <w:rPr>
                <w:rFonts w:eastAsia="Times New Roman"/>
                <w:color w:val="000000"/>
              </w:rPr>
              <w:t>mux32_5b</w:t>
            </w:r>
          </w:p>
        </w:tc>
        <w:tc>
          <w:tcPr>
            <w:tcW w:w="6994" w:type="dxa"/>
          </w:tcPr>
          <w:p w14:paraId="114751BD" w14:textId="4BC881DE" w:rsidR="009F5781" w:rsidRDefault="009F5781" w:rsidP="00E70E67">
            <w:r>
              <w:t>Outputs one of the thirty-two five-bit inputs depending on a five-bit select signal</w:t>
            </w:r>
          </w:p>
        </w:tc>
      </w:tr>
      <w:tr w:rsidR="009F5781" w14:paraId="236B6C2C" w14:textId="77777777" w:rsidTr="00244999">
        <w:tc>
          <w:tcPr>
            <w:tcW w:w="1636" w:type="dxa"/>
            <w:shd w:val="clear" w:color="auto" w:fill="E7E6E6" w:themeFill="background2"/>
          </w:tcPr>
          <w:p w14:paraId="380D475A" w14:textId="13C11756" w:rsidR="009F5781" w:rsidRDefault="009F5781" w:rsidP="00E70E67">
            <w:r>
              <w:rPr>
                <w:rFonts w:eastAsia="Times New Roman"/>
                <w:color w:val="000000"/>
              </w:rPr>
              <w:t>compare2_3b</w:t>
            </w:r>
          </w:p>
        </w:tc>
        <w:tc>
          <w:tcPr>
            <w:tcW w:w="6994" w:type="dxa"/>
          </w:tcPr>
          <w:p w14:paraId="707714F2" w14:textId="74AB230B" w:rsidR="009F5781" w:rsidRDefault="001D105E" w:rsidP="00E70E67">
            <w:r>
              <w:t xml:space="preserve">Compares two three-bit inputs and outputs </w:t>
            </w:r>
            <w:r w:rsidR="00F1491F">
              <w:t>a high signal if the values are equivalent</w:t>
            </w:r>
          </w:p>
        </w:tc>
      </w:tr>
      <w:tr w:rsidR="009F5781" w14:paraId="30B44C7D" w14:textId="77777777" w:rsidTr="00244999">
        <w:tc>
          <w:tcPr>
            <w:tcW w:w="1636" w:type="dxa"/>
            <w:shd w:val="clear" w:color="auto" w:fill="E7E6E6" w:themeFill="background2"/>
          </w:tcPr>
          <w:p w14:paraId="6B2188F5" w14:textId="754AD4CE" w:rsidR="009F5781" w:rsidRDefault="009F5781" w:rsidP="00E70E67">
            <w:r>
              <w:rPr>
                <w:rFonts w:eastAsia="Times New Roman"/>
                <w:color w:val="000000"/>
              </w:rPr>
              <w:t>compare2_5b</w:t>
            </w:r>
          </w:p>
        </w:tc>
        <w:tc>
          <w:tcPr>
            <w:tcW w:w="6994" w:type="dxa"/>
          </w:tcPr>
          <w:p w14:paraId="009008F5" w14:textId="170E69EA" w:rsidR="009F5781" w:rsidRDefault="00F1491F" w:rsidP="00E70E67">
            <w:r>
              <w:t>Compares two five-bit inputs and outputs a high signal if the values are equivalent</w:t>
            </w:r>
          </w:p>
        </w:tc>
      </w:tr>
      <w:tr w:rsidR="009F5781" w14:paraId="63641BEE" w14:textId="77777777" w:rsidTr="00244999">
        <w:tc>
          <w:tcPr>
            <w:tcW w:w="1636" w:type="dxa"/>
            <w:shd w:val="clear" w:color="auto" w:fill="E7E6E6" w:themeFill="background2"/>
          </w:tcPr>
          <w:p w14:paraId="0FE714B5" w14:textId="721B1639" w:rsidR="009F5781" w:rsidRDefault="009F5781" w:rsidP="00E70E67">
            <w:proofErr w:type="spellStart"/>
            <w:r>
              <w:rPr>
                <w:rFonts w:eastAsia="Times New Roman"/>
                <w:color w:val="000000"/>
              </w:rPr>
              <w:t>dff</w:t>
            </w:r>
            <w:proofErr w:type="spellEnd"/>
          </w:p>
        </w:tc>
        <w:tc>
          <w:tcPr>
            <w:tcW w:w="6994" w:type="dxa"/>
          </w:tcPr>
          <w:p w14:paraId="2F1212B3" w14:textId="179F1764" w:rsidR="009F5781" w:rsidRDefault="00F1491F" w:rsidP="00E70E67">
            <w:r>
              <w:t>Single-bit input &amp; output, negative-edge-triggered D Flip-Flop that operates on a clock and outputs the input and its inverse</w:t>
            </w:r>
          </w:p>
        </w:tc>
      </w:tr>
      <w:tr w:rsidR="00F1491F" w14:paraId="51508CFA" w14:textId="77777777" w:rsidTr="00244999">
        <w:tc>
          <w:tcPr>
            <w:tcW w:w="1636" w:type="dxa"/>
            <w:shd w:val="clear" w:color="auto" w:fill="E7E6E6" w:themeFill="background2"/>
          </w:tcPr>
          <w:p w14:paraId="129052D1" w14:textId="0CDD34FF" w:rsidR="00F1491F" w:rsidRDefault="00F1491F" w:rsidP="00E70E67">
            <w:r>
              <w:rPr>
                <w:rFonts w:eastAsia="Times New Roman"/>
                <w:color w:val="000000"/>
              </w:rPr>
              <w:t>register_5b_ff</w:t>
            </w:r>
          </w:p>
        </w:tc>
        <w:tc>
          <w:tcPr>
            <w:tcW w:w="6994" w:type="dxa"/>
          </w:tcPr>
          <w:p w14:paraId="45C5D386" w14:textId="47B75234" w:rsidR="00F1491F" w:rsidRDefault="00F1491F" w:rsidP="00E70E67">
            <w:r>
              <w:t>Five-bit input &amp; output, negative-edge-triggered D Flip-Flop that operates on a clock and outputs the input and its inverse</w:t>
            </w:r>
          </w:p>
        </w:tc>
      </w:tr>
      <w:tr w:rsidR="00F1491F" w14:paraId="62335815" w14:textId="77777777" w:rsidTr="00244999">
        <w:tc>
          <w:tcPr>
            <w:tcW w:w="1636" w:type="dxa"/>
            <w:shd w:val="clear" w:color="auto" w:fill="E7E6E6" w:themeFill="background2"/>
          </w:tcPr>
          <w:p w14:paraId="1A3D2FBC" w14:textId="795D91E3" w:rsidR="00F1491F" w:rsidRDefault="00F1491F" w:rsidP="00E70E67">
            <w:r>
              <w:rPr>
                <w:rFonts w:eastAsia="Times New Roman"/>
                <w:color w:val="000000"/>
              </w:rPr>
              <w:t>register_8b_ff</w:t>
            </w:r>
          </w:p>
        </w:tc>
        <w:tc>
          <w:tcPr>
            <w:tcW w:w="6994" w:type="dxa"/>
          </w:tcPr>
          <w:p w14:paraId="385CFBC4" w14:textId="05E9AD54" w:rsidR="00F1491F" w:rsidRDefault="00F1491F" w:rsidP="00E70E67">
            <w:r>
              <w:t>Eight-bit input &amp; output, negative-edge-triggered D Flip-Flop that operates on a clock and outputs the input and its inverse</w:t>
            </w:r>
          </w:p>
        </w:tc>
      </w:tr>
      <w:tr w:rsidR="00F1491F" w14:paraId="710920A0" w14:textId="77777777" w:rsidTr="00244999">
        <w:tc>
          <w:tcPr>
            <w:tcW w:w="1636" w:type="dxa"/>
            <w:shd w:val="clear" w:color="auto" w:fill="E7E6E6" w:themeFill="background2"/>
          </w:tcPr>
          <w:p w14:paraId="66C6FB36" w14:textId="7F8C23D2" w:rsidR="00F1491F" w:rsidRDefault="00F1491F" w:rsidP="00E70E67">
            <w:proofErr w:type="spellStart"/>
            <w:r>
              <w:t>Dlatch</w:t>
            </w:r>
            <w:proofErr w:type="spellEnd"/>
          </w:p>
        </w:tc>
        <w:tc>
          <w:tcPr>
            <w:tcW w:w="6994" w:type="dxa"/>
          </w:tcPr>
          <w:p w14:paraId="7AA041CC" w14:textId="6E5C339C" w:rsidR="00F1491F" w:rsidRDefault="00F1491F" w:rsidP="00E70E67">
            <w:r>
              <w:t>Positive-level triggered D latch that outputs the input and its inverse</w:t>
            </w:r>
          </w:p>
        </w:tc>
      </w:tr>
      <w:tr w:rsidR="00F1491F" w14:paraId="5F1D8A2E" w14:textId="77777777" w:rsidTr="00244999">
        <w:tc>
          <w:tcPr>
            <w:tcW w:w="1636" w:type="dxa"/>
            <w:shd w:val="clear" w:color="auto" w:fill="E7E6E6" w:themeFill="background2"/>
          </w:tcPr>
          <w:p w14:paraId="06357B29" w14:textId="3E472141" w:rsidR="00F1491F" w:rsidRDefault="00F1491F" w:rsidP="00E70E67">
            <w:proofErr w:type="spellStart"/>
            <w:r>
              <w:t>tx</w:t>
            </w:r>
            <w:proofErr w:type="spellEnd"/>
          </w:p>
        </w:tc>
        <w:tc>
          <w:tcPr>
            <w:tcW w:w="6994" w:type="dxa"/>
          </w:tcPr>
          <w:p w14:paraId="4CC29010" w14:textId="6234DA63" w:rsidR="00F1491F" w:rsidRDefault="00F1491F" w:rsidP="00E70E67">
            <w:r>
              <w:t>Transmission-gate-based switch</w:t>
            </w:r>
          </w:p>
        </w:tc>
      </w:tr>
      <w:tr w:rsidR="00F1491F" w14:paraId="13DDA310" w14:textId="77777777" w:rsidTr="00244999">
        <w:tc>
          <w:tcPr>
            <w:tcW w:w="1636" w:type="dxa"/>
            <w:shd w:val="clear" w:color="auto" w:fill="E7E6E6" w:themeFill="background2"/>
          </w:tcPr>
          <w:p w14:paraId="0B4AF4C9" w14:textId="64D142B3" w:rsidR="00F1491F" w:rsidRDefault="00F1491F" w:rsidP="00E70E67">
            <w:r>
              <w:t>tag3b</w:t>
            </w:r>
          </w:p>
        </w:tc>
        <w:tc>
          <w:tcPr>
            <w:tcW w:w="6994" w:type="dxa"/>
          </w:tcPr>
          <w:p w14:paraId="559D6FFA" w14:textId="7BEDEF23" w:rsidR="00F1491F" w:rsidRDefault="00932C14" w:rsidP="00E70E67">
            <w:r>
              <w:t>Three-bit</w:t>
            </w:r>
            <w:r w:rsidR="009A5D04">
              <w:t xml:space="preserve"> cache cell</w:t>
            </w:r>
            <w:r>
              <w:t xml:space="preserve"> that can be written and read from when utilizing a negative-edge triggered clock</w:t>
            </w:r>
          </w:p>
        </w:tc>
      </w:tr>
      <w:tr w:rsidR="00F1491F" w14:paraId="1745F448" w14:textId="77777777" w:rsidTr="00244999">
        <w:tc>
          <w:tcPr>
            <w:tcW w:w="1636" w:type="dxa"/>
            <w:shd w:val="clear" w:color="auto" w:fill="E7E6E6" w:themeFill="background2"/>
          </w:tcPr>
          <w:p w14:paraId="38C55D1A" w14:textId="30B2BCBF" w:rsidR="00F1491F" w:rsidRDefault="00F1491F" w:rsidP="00E70E67">
            <w:proofErr w:type="spellStart"/>
            <w:r>
              <w:t>valid_bit</w:t>
            </w:r>
            <w:proofErr w:type="spellEnd"/>
          </w:p>
        </w:tc>
        <w:tc>
          <w:tcPr>
            <w:tcW w:w="6994" w:type="dxa"/>
          </w:tcPr>
          <w:p w14:paraId="06918272" w14:textId="397251CA" w:rsidR="00F1491F" w:rsidRDefault="00932C14" w:rsidP="00932C14">
            <w:r>
              <w:t>Single-bit cache cell that can be written and read from when utilizing a negative-edge triggered clock</w:t>
            </w:r>
          </w:p>
        </w:tc>
      </w:tr>
      <w:tr w:rsidR="00F1491F" w14:paraId="0B9852AB" w14:textId="77777777" w:rsidTr="00244999">
        <w:tc>
          <w:tcPr>
            <w:tcW w:w="1636" w:type="dxa"/>
            <w:shd w:val="clear" w:color="auto" w:fill="E7E6E6" w:themeFill="background2"/>
          </w:tcPr>
          <w:p w14:paraId="71B92FB7" w14:textId="1B58F1C4" w:rsidR="00F1491F" w:rsidRDefault="00F1491F" w:rsidP="00E70E67">
            <w:r>
              <w:t>block4B</w:t>
            </w:r>
          </w:p>
        </w:tc>
        <w:tc>
          <w:tcPr>
            <w:tcW w:w="6994" w:type="dxa"/>
          </w:tcPr>
          <w:p w14:paraId="68687D35" w14:textId="02416E76" w:rsidR="00F1491F" w:rsidRDefault="00386503" w:rsidP="00E70E67">
            <w:r>
              <w:t xml:space="preserve">Combines four </w:t>
            </w:r>
          </w:p>
        </w:tc>
      </w:tr>
      <w:tr w:rsidR="00F1491F" w14:paraId="4A40D2DF" w14:textId="77777777" w:rsidTr="00244999">
        <w:tc>
          <w:tcPr>
            <w:tcW w:w="1636" w:type="dxa"/>
            <w:shd w:val="clear" w:color="auto" w:fill="E7E6E6" w:themeFill="background2"/>
          </w:tcPr>
          <w:p w14:paraId="6DA819A0" w14:textId="4042B967" w:rsidR="00F1491F" w:rsidRDefault="00F1491F" w:rsidP="00E70E67">
            <w:proofErr w:type="spellStart"/>
            <w:r>
              <w:t>cache_cell</w:t>
            </w:r>
            <w:proofErr w:type="spellEnd"/>
          </w:p>
        </w:tc>
        <w:tc>
          <w:tcPr>
            <w:tcW w:w="6994" w:type="dxa"/>
          </w:tcPr>
          <w:p w14:paraId="64EBEF1B" w14:textId="6C69E7AA" w:rsidR="00F1491F" w:rsidRDefault="00ED68E4" w:rsidP="00E70E67">
            <w:r>
              <w:t xml:space="preserve">Combines a transmission gate and a D latch to store </w:t>
            </w:r>
          </w:p>
        </w:tc>
      </w:tr>
      <w:tr w:rsidR="00F1491F" w14:paraId="54DA2DCF" w14:textId="77777777" w:rsidTr="00244999">
        <w:tc>
          <w:tcPr>
            <w:tcW w:w="1636" w:type="dxa"/>
            <w:shd w:val="clear" w:color="auto" w:fill="E7E6E6" w:themeFill="background2"/>
          </w:tcPr>
          <w:p w14:paraId="33E69CB7" w14:textId="5F126E91" w:rsidR="00F1491F" w:rsidRDefault="00F1491F" w:rsidP="00E70E67">
            <w:r>
              <w:t>assign1b</w:t>
            </w:r>
          </w:p>
        </w:tc>
        <w:tc>
          <w:tcPr>
            <w:tcW w:w="6994" w:type="dxa"/>
          </w:tcPr>
          <w:p w14:paraId="3116DAF1" w14:textId="5AD02B71" w:rsidR="00F1491F" w:rsidRDefault="00F539A3" w:rsidP="00E70E67">
            <w:r>
              <w:t>Assigns a single-bit value to another single-bit signal</w:t>
            </w:r>
          </w:p>
        </w:tc>
      </w:tr>
      <w:tr w:rsidR="00F1491F" w14:paraId="7EC8A683" w14:textId="77777777" w:rsidTr="00244999">
        <w:tc>
          <w:tcPr>
            <w:tcW w:w="1636" w:type="dxa"/>
            <w:shd w:val="clear" w:color="auto" w:fill="E7E6E6" w:themeFill="background2"/>
          </w:tcPr>
          <w:p w14:paraId="511C4B5E" w14:textId="579C0351" w:rsidR="00F1491F" w:rsidRDefault="00F1491F" w:rsidP="00E70E67">
            <w:r>
              <w:t>assign5b</w:t>
            </w:r>
          </w:p>
        </w:tc>
        <w:tc>
          <w:tcPr>
            <w:tcW w:w="6994" w:type="dxa"/>
          </w:tcPr>
          <w:p w14:paraId="458447F0" w14:textId="77933EFF" w:rsidR="00F1491F" w:rsidRDefault="00F539A3" w:rsidP="00E70E67">
            <w:r>
              <w:t>Assigns five single-bit values to a five-bit signal</w:t>
            </w:r>
          </w:p>
        </w:tc>
      </w:tr>
      <w:tr w:rsidR="00F539A3" w14:paraId="45845BF1" w14:textId="77777777" w:rsidTr="00244999">
        <w:trPr>
          <w:trHeight w:val="296"/>
        </w:trPr>
        <w:tc>
          <w:tcPr>
            <w:tcW w:w="1636" w:type="dxa"/>
            <w:shd w:val="clear" w:color="auto" w:fill="E7E6E6" w:themeFill="background2"/>
          </w:tcPr>
          <w:p w14:paraId="72A8F81B" w14:textId="177702F0" w:rsidR="00F539A3" w:rsidRDefault="00F539A3" w:rsidP="00E70E67">
            <w:r>
              <w:t>assign8b</w:t>
            </w:r>
          </w:p>
        </w:tc>
        <w:tc>
          <w:tcPr>
            <w:tcW w:w="6994" w:type="dxa"/>
          </w:tcPr>
          <w:p w14:paraId="57432236" w14:textId="2DD57174" w:rsidR="00F539A3" w:rsidRDefault="00F539A3" w:rsidP="00F539A3">
            <w:r>
              <w:t xml:space="preserve">Assigns eight single-bit values to </w:t>
            </w:r>
            <w:proofErr w:type="spellStart"/>
            <w:proofErr w:type="gramStart"/>
            <w:r>
              <w:t>a</w:t>
            </w:r>
            <w:proofErr w:type="spellEnd"/>
            <w:proofErr w:type="gramEnd"/>
            <w:r>
              <w:t xml:space="preserve"> eight-bit signal</w:t>
            </w:r>
          </w:p>
        </w:tc>
      </w:tr>
      <w:tr w:rsidR="00F539A3" w14:paraId="0FBA0980" w14:textId="77777777" w:rsidTr="00244999">
        <w:tc>
          <w:tcPr>
            <w:tcW w:w="1636" w:type="dxa"/>
            <w:shd w:val="clear" w:color="auto" w:fill="E7E6E6" w:themeFill="background2"/>
          </w:tcPr>
          <w:p w14:paraId="01C7FCBA" w14:textId="55600546" w:rsidR="00F539A3" w:rsidRDefault="00F539A3" w:rsidP="00E70E67">
            <w:r>
              <w:t>cache8x4B</w:t>
            </w:r>
          </w:p>
        </w:tc>
        <w:tc>
          <w:tcPr>
            <w:tcW w:w="6994" w:type="dxa"/>
          </w:tcPr>
          <w:p w14:paraId="70372CAE" w14:textId="6A98CA25" w:rsidR="00F539A3" w:rsidRDefault="00426183" w:rsidP="00E70E67">
            <w:r>
              <w:t>Provides read and write access and structure for a 4</w:t>
            </w:r>
            <w:r w:rsidR="003611A0">
              <w:t>-</w:t>
            </w:r>
            <w:r>
              <w:t xml:space="preserve"> by 8</w:t>
            </w:r>
            <w:r w:rsidR="003611A0">
              <w:t>-</w:t>
            </w:r>
            <w:r>
              <w:t>byte cache</w:t>
            </w:r>
          </w:p>
        </w:tc>
      </w:tr>
      <w:tr w:rsidR="00F539A3" w14:paraId="5562FF20" w14:textId="77777777" w:rsidTr="00244999">
        <w:tc>
          <w:tcPr>
            <w:tcW w:w="1636" w:type="dxa"/>
            <w:shd w:val="clear" w:color="auto" w:fill="E7E6E6" w:themeFill="background2"/>
          </w:tcPr>
          <w:p w14:paraId="6F0B2879" w14:textId="470C8276" w:rsidR="00F539A3" w:rsidRDefault="00F539A3" w:rsidP="00E70E67">
            <w:proofErr w:type="spellStart"/>
            <w:r>
              <w:t>constant_high</w:t>
            </w:r>
            <w:proofErr w:type="spellEnd"/>
          </w:p>
        </w:tc>
        <w:tc>
          <w:tcPr>
            <w:tcW w:w="6994" w:type="dxa"/>
          </w:tcPr>
          <w:p w14:paraId="1A1C93E9" w14:textId="46EAB91E" w:rsidR="00F539A3" w:rsidRDefault="00426183" w:rsidP="00E70E67">
            <w:r>
              <w:t>Assign a single-bit value high signal to another single-bit value</w:t>
            </w:r>
          </w:p>
        </w:tc>
      </w:tr>
      <w:tr w:rsidR="00426183" w14:paraId="01D07CFD" w14:textId="77777777" w:rsidTr="00244999">
        <w:tc>
          <w:tcPr>
            <w:tcW w:w="1636" w:type="dxa"/>
            <w:shd w:val="clear" w:color="auto" w:fill="E7E6E6" w:themeFill="background2"/>
          </w:tcPr>
          <w:p w14:paraId="51E25247" w14:textId="072B98FA" w:rsidR="00426183" w:rsidRDefault="00426183" w:rsidP="00E70E67">
            <w:proofErr w:type="spellStart"/>
            <w:r>
              <w:t>constant_low</w:t>
            </w:r>
            <w:proofErr w:type="spellEnd"/>
          </w:p>
        </w:tc>
        <w:tc>
          <w:tcPr>
            <w:tcW w:w="6994" w:type="dxa"/>
          </w:tcPr>
          <w:p w14:paraId="727B5DF5" w14:textId="270EB9C1" w:rsidR="00426183" w:rsidRDefault="00426183" w:rsidP="00E70E67">
            <w:r>
              <w:t>Assign a single-bit value low signal to another single-bit value</w:t>
            </w:r>
          </w:p>
        </w:tc>
      </w:tr>
      <w:tr w:rsidR="00C16DCC" w14:paraId="50813154" w14:textId="77777777" w:rsidTr="00244999">
        <w:tc>
          <w:tcPr>
            <w:tcW w:w="1636" w:type="dxa"/>
            <w:shd w:val="clear" w:color="auto" w:fill="E7E6E6" w:themeFill="background2"/>
          </w:tcPr>
          <w:p w14:paraId="73A8BB45" w14:textId="25F9C812" w:rsidR="00C16DCC" w:rsidRDefault="00C16DCC" w:rsidP="00E70E67">
            <w:proofErr w:type="spellStart"/>
            <w:r>
              <w:t>byte_z_mux</w:t>
            </w:r>
            <w:proofErr w:type="spellEnd"/>
          </w:p>
        </w:tc>
        <w:tc>
          <w:tcPr>
            <w:tcW w:w="6994" w:type="dxa"/>
          </w:tcPr>
          <w:p w14:paraId="2B25497E" w14:textId="59F0286D" w:rsidR="00C16DCC" w:rsidRDefault="00C16DCC" w:rsidP="00E70E67">
            <w:r>
              <w:t>Outputs seven-bits of high signals or impedance</w:t>
            </w:r>
          </w:p>
        </w:tc>
      </w:tr>
      <w:tr w:rsidR="00426183" w14:paraId="5D46C2EB" w14:textId="77777777" w:rsidTr="00244999">
        <w:tc>
          <w:tcPr>
            <w:tcW w:w="1636" w:type="dxa"/>
            <w:shd w:val="clear" w:color="auto" w:fill="E7E6E6" w:themeFill="background2"/>
          </w:tcPr>
          <w:p w14:paraId="3657A87D" w14:textId="469081EB" w:rsidR="00426183" w:rsidRDefault="00426183" w:rsidP="00E70E67">
            <w:proofErr w:type="spellStart"/>
            <w:r>
              <w:t>state_machine</w:t>
            </w:r>
            <w:proofErr w:type="spellEnd"/>
          </w:p>
        </w:tc>
        <w:tc>
          <w:tcPr>
            <w:tcW w:w="6994" w:type="dxa"/>
          </w:tcPr>
          <w:p w14:paraId="5BE78E31" w14:textId="3964BAFB" w:rsidR="00426183" w:rsidRDefault="00426183" w:rsidP="00E70E67">
            <w:r>
              <w:t>Outputs necessary control signals, based on the current state, to properly drive the functionality for the cache chip</w:t>
            </w:r>
          </w:p>
        </w:tc>
      </w:tr>
      <w:tr w:rsidR="00426183" w14:paraId="60EB852D" w14:textId="77777777" w:rsidTr="00244999">
        <w:tc>
          <w:tcPr>
            <w:tcW w:w="1636" w:type="dxa"/>
            <w:shd w:val="clear" w:color="auto" w:fill="E7E6E6" w:themeFill="background2"/>
          </w:tcPr>
          <w:p w14:paraId="7EB09865" w14:textId="30D4FFBF" w:rsidR="00426183" w:rsidRDefault="00426183" w:rsidP="00E70E67">
            <w:r>
              <w:t>chip</w:t>
            </w:r>
          </w:p>
        </w:tc>
        <w:tc>
          <w:tcPr>
            <w:tcW w:w="6994" w:type="dxa"/>
          </w:tcPr>
          <w:p w14:paraId="57D35187" w14:textId="4B8598AB" w:rsidR="00426183" w:rsidRDefault="00426183" w:rsidP="00E70E67">
            <w:r>
              <w:t>The entity interfaced directly by the CPU and memory that encompasses all over entities</w:t>
            </w:r>
          </w:p>
        </w:tc>
      </w:tr>
      <w:tr w:rsidR="00426183" w14:paraId="6EA31DEF" w14:textId="77777777" w:rsidTr="00244999">
        <w:tc>
          <w:tcPr>
            <w:tcW w:w="1636" w:type="dxa"/>
            <w:shd w:val="clear" w:color="auto" w:fill="E7E6E6" w:themeFill="background2"/>
          </w:tcPr>
          <w:p w14:paraId="46610715" w14:textId="77777777" w:rsidR="00426183" w:rsidRDefault="00426183" w:rsidP="00E70E67"/>
        </w:tc>
        <w:tc>
          <w:tcPr>
            <w:tcW w:w="6994" w:type="dxa"/>
          </w:tcPr>
          <w:p w14:paraId="13599483" w14:textId="77777777" w:rsidR="00426183" w:rsidRDefault="00426183" w:rsidP="00E70E67"/>
        </w:tc>
      </w:tr>
    </w:tbl>
    <w:p w14:paraId="71E477FC" w14:textId="77777777" w:rsidR="00990C71" w:rsidRDefault="00990C71" w:rsidP="00E70E67"/>
    <w:p w14:paraId="6E1DB9C4" w14:textId="77777777" w:rsidR="00E70E67" w:rsidRDefault="00E70E67" w:rsidP="005C6DFA"/>
    <w:p w14:paraId="0FA539A8" w14:textId="721DC199" w:rsidR="006E19D7" w:rsidRPr="00DF5542" w:rsidRDefault="00DF5542" w:rsidP="005C6DFA">
      <w:r>
        <w:t xml:space="preserve">The entities in the hierarchy are all structural except for the provided behavioral entities. The </w:t>
      </w:r>
      <w:proofErr w:type="spellStart"/>
      <w:r>
        <w:t>z_byte_mux</w:t>
      </w:r>
      <w:proofErr w:type="spellEnd"/>
      <w:r>
        <w:t xml:space="preserve"> is also behavioral because from research, there seemed to be no way to output a byte of impedance values without using behavioral logic; </w:t>
      </w:r>
      <w:proofErr w:type="gramStart"/>
      <w:r>
        <w:t>however</w:t>
      </w:r>
      <w:proofErr w:type="gramEnd"/>
      <w:r>
        <w:t xml:space="preserve"> switching this entity to structural or not using the entity does not really affect the behavior of the cache chip.</w:t>
      </w:r>
    </w:p>
    <w:p w14:paraId="646CFE7C" w14:textId="77777777" w:rsidR="00925FD3" w:rsidRDefault="00925FD3" w:rsidP="005C6DFA">
      <w:pPr>
        <w:rPr>
          <w:b/>
        </w:rPr>
      </w:pPr>
    </w:p>
    <w:p w14:paraId="1DD47D23" w14:textId="77777777" w:rsidR="009B4411" w:rsidRDefault="009B4411" w:rsidP="001F376E">
      <w:pPr>
        <w:spacing w:line="276" w:lineRule="auto"/>
      </w:pPr>
    </w:p>
    <w:p w14:paraId="0C1D3955" w14:textId="654E79BC" w:rsidR="001F376E" w:rsidRPr="009173DA" w:rsidRDefault="006E19D7" w:rsidP="001F376E">
      <w:pPr>
        <w:spacing w:line="276" w:lineRule="auto"/>
        <w:rPr>
          <w:b/>
        </w:rPr>
      </w:pPr>
      <w:r>
        <w:rPr>
          <w:b/>
        </w:rPr>
        <w:lastRenderedPageBreak/>
        <w:t>REGISTERS</w:t>
      </w:r>
    </w:p>
    <w:p w14:paraId="582D24AE" w14:textId="77777777" w:rsidR="001F376E" w:rsidRPr="009173DA" w:rsidRDefault="001F376E" w:rsidP="001F376E">
      <w:pPr>
        <w:spacing w:line="276" w:lineRule="auto"/>
        <w:rPr>
          <w:b/>
        </w:rPr>
      </w:pPr>
      <w:r>
        <w:pict w14:anchorId="075968FC">
          <v:rect id="_x0000_i1027" style="width:0;height:1.5pt" o:hralign="center" o:hrstd="t" o:hr="t" fillcolor="#aaa" stroked="f"/>
        </w:pict>
      </w:r>
    </w:p>
    <w:p w14:paraId="3184480E" w14:textId="4DB59257" w:rsidR="00DF5542" w:rsidRDefault="00DF5542" w:rsidP="001F376E">
      <w:r>
        <w:t>In the design, the registers are used to store values for multiple cycles. There are two types of registers: five-bit and eight-bit. The functionality is shared between the two types of registers except that the eight-bit holds three more bits than the five-bit register. The registers use d flip-flops to retain the values.</w:t>
      </w:r>
    </w:p>
    <w:p w14:paraId="49BBFE14" w14:textId="77777777" w:rsidR="00DF5542" w:rsidRDefault="00DF5542" w:rsidP="001F376E"/>
    <w:p w14:paraId="4C0F2360" w14:textId="7BCCF91B" w:rsidR="00DF5542" w:rsidRDefault="00DF5542" w:rsidP="001F376E">
      <w:r>
        <w:t xml:space="preserve">The register takes in an input D, and the clock, and outputs whatever is stored from the signal D through Q. </w:t>
      </w:r>
    </w:p>
    <w:p w14:paraId="3ACCFE27" w14:textId="77777777" w:rsidR="00DF5542" w:rsidRDefault="00DF5542" w:rsidP="001F376E"/>
    <w:p w14:paraId="2E985F8D" w14:textId="77777777" w:rsidR="000D4437" w:rsidRDefault="000D4437" w:rsidP="001F376E"/>
    <w:p w14:paraId="51DF08E8" w14:textId="77777777" w:rsidR="006E19D7" w:rsidRDefault="006E19D7" w:rsidP="001F376E"/>
    <w:p w14:paraId="0EDD809F" w14:textId="01803863" w:rsidR="006E19D7" w:rsidRPr="009173DA" w:rsidRDefault="006E19D7" w:rsidP="006E19D7">
      <w:pPr>
        <w:spacing w:line="276" w:lineRule="auto"/>
        <w:rPr>
          <w:b/>
        </w:rPr>
      </w:pPr>
      <w:r>
        <w:rPr>
          <w:b/>
        </w:rPr>
        <w:t>CACHE CELL</w:t>
      </w:r>
    </w:p>
    <w:p w14:paraId="629C018B" w14:textId="77777777" w:rsidR="006E19D7" w:rsidRPr="009173DA" w:rsidRDefault="006E19D7" w:rsidP="006E19D7">
      <w:pPr>
        <w:spacing w:line="276" w:lineRule="auto"/>
        <w:rPr>
          <w:b/>
        </w:rPr>
      </w:pPr>
      <w:r>
        <w:pict w14:anchorId="75CE8552">
          <v:rect id="_x0000_i1031" style="width:0;height:1.5pt" o:hralign="center" o:hrstd="t" o:hr="t" fillcolor="#aaa" stroked="f"/>
        </w:pict>
      </w:r>
    </w:p>
    <w:p w14:paraId="7B7A1918" w14:textId="0905AAF2" w:rsidR="004D6FEF" w:rsidRDefault="00B30C66" w:rsidP="004D6FEF">
      <w:pPr>
        <w:rPr>
          <w:rFonts w:eastAsia="Times New Roman"/>
        </w:rPr>
      </w:pPr>
      <w:r>
        <w:rPr>
          <w:rFonts w:eastAsia="Times New Roman"/>
        </w:rPr>
        <w:t xml:space="preserve">The cache cell is designed with a D Latch and </w:t>
      </w:r>
      <w:r w:rsidR="00411B7D">
        <w:rPr>
          <w:rFonts w:eastAsia="Times New Roman"/>
        </w:rPr>
        <w:t xml:space="preserve">a transmission gate; furthermore, the cache cell provides </w:t>
      </w:r>
      <w:r w:rsidR="004D6FEF">
        <w:rPr>
          <w:rFonts w:eastAsia="Times New Roman"/>
        </w:rPr>
        <w:t>simultaneous read and write capability at the expense of extra area.</w:t>
      </w:r>
      <w:r w:rsidR="00411B7D">
        <w:rPr>
          <w:rFonts w:eastAsia="Times New Roman"/>
        </w:rPr>
        <w:t xml:space="preserve"> The inputs are read, write, data and </w:t>
      </w:r>
      <w:proofErr w:type="spellStart"/>
      <w:r w:rsidR="00411B7D">
        <w:rPr>
          <w:rFonts w:eastAsia="Times New Roman"/>
        </w:rPr>
        <w:t>clk</w:t>
      </w:r>
      <w:proofErr w:type="spellEnd"/>
      <w:r w:rsidR="00411B7D">
        <w:rPr>
          <w:rFonts w:eastAsia="Times New Roman"/>
        </w:rPr>
        <w:t xml:space="preserve">, and the output is Q which should reflect the data stored in the cell. The cache cell stores a single-bit value. To store the value for several cycles a sub-clock is used to </w:t>
      </w:r>
      <w:r w:rsidR="00190095">
        <w:rPr>
          <w:rFonts w:eastAsia="Times New Roman"/>
        </w:rPr>
        <w:t xml:space="preserve">latch until a write signal occurs. </w:t>
      </w:r>
    </w:p>
    <w:p w14:paraId="746585E5" w14:textId="77777777" w:rsidR="006E19D7" w:rsidRDefault="006E19D7" w:rsidP="001F376E"/>
    <w:p w14:paraId="2EFFD275" w14:textId="77777777" w:rsidR="006E19D7" w:rsidRDefault="006E19D7" w:rsidP="001F376E"/>
    <w:p w14:paraId="6BD76A47" w14:textId="77777777" w:rsidR="001043B2" w:rsidRDefault="001043B2" w:rsidP="001F376E"/>
    <w:p w14:paraId="338A7E67" w14:textId="150B3A44" w:rsidR="006E19D7" w:rsidRPr="009173DA" w:rsidRDefault="00FE635B" w:rsidP="006E19D7">
      <w:pPr>
        <w:spacing w:line="276" w:lineRule="auto"/>
        <w:rPr>
          <w:b/>
        </w:rPr>
      </w:pPr>
      <w:r>
        <w:rPr>
          <w:b/>
        </w:rPr>
        <w:t>4-BYTE BLOCK</w:t>
      </w:r>
    </w:p>
    <w:p w14:paraId="63200F55" w14:textId="77777777" w:rsidR="006E19D7" w:rsidRPr="009173DA" w:rsidRDefault="006E19D7" w:rsidP="006E19D7">
      <w:pPr>
        <w:spacing w:line="276" w:lineRule="auto"/>
        <w:rPr>
          <w:b/>
        </w:rPr>
      </w:pPr>
      <w:r>
        <w:pict w14:anchorId="67794CF7">
          <v:rect id="_x0000_i1032" style="width:0;height:1.5pt" o:hralign="center" o:hrstd="t" o:hr="t" fillcolor="#aaa" stroked="f"/>
        </w:pict>
      </w:r>
    </w:p>
    <w:p w14:paraId="5BBCB99A" w14:textId="31A66DFB" w:rsidR="00771719" w:rsidRDefault="00805FA5" w:rsidP="006E19D7">
      <w:r>
        <w:t xml:space="preserve">The four-byte block is comprised of a valid bit, three-bit tag, and four 8-bit registers.  The inputs to the block are </w:t>
      </w:r>
      <w:r w:rsidR="00771719">
        <w:t xml:space="preserve">validate, data, tag, byte select, read, write, reset and clock. </w:t>
      </w:r>
    </w:p>
    <w:p w14:paraId="58D6156B" w14:textId="77777777" w:rsidR="00771719" w:rsidRDefault="00771719" w:rsidP="006E19D7"/>
    <w:p w14:paraId="5BF59E06" w14:textId="40FF5D91" w:rsidR="001759EC" w:rsidRDefault="00237EB2" w:rsidP="006E19D7">
      <w:r>
        <w:t xml:space="preserve">The validate bit, and the write signal create the actual write signal to the </w:t>
      </w:r>
      <w:r w:rsidR="001759EC">
        <w:t>registers because if the block is not valid, then it cannot be written to.  In addition to the valid-bit checking, tag checking is also necessary so a three-bit comparator is used to see if the correct data block is accessed from memory and is in the cache. Decoders are used to access one of eight registers at a time.</w:t>
      </w:r>
    </w:p>
    <w:p w14:paraId="0F95FF0E" w14:textId="77777777" w:rsidR="000D4437" w:rsidRDefault="000D4437" w:rsidP="006E19D7"/>
    <w:p w14:paraId="27399797" w14:textId="08EB75B7" w:rsidR="006E19D7" w:rsidRDefault="001759EC" w:rsidP="001F376E">
      <w:r>
        <w:t>The block will also report if there was a hit or a miss, so if the validate process or tag check had failed, a miss signal will be outputted. Also, eight-bits of data can be outputted if data is being read.</w:t>
      </w:r>
    </w:p>
    <w:p w14:paraId="421520C0" w14:textId="77777777" w:rsidR="001043B2" w:rsidRDefault="001043B2" w:rsidP="001F376E"/>
    <w:p w14:paraId="4C3E75D8" w14:textId="77777777" w:rsidR="00914CA3" w:rsidRDefault="00914CA3" w:rsidP="001F376E"/>
    <w:p w14:paraId="133BBB7C" w14:textId="77777777" w:rsidR="00914CA3" w:rsidRDefault="00914CA3" w:rsidP="001F376E"/>
    <w:p w14:paraId="0A648112" w14:textId="1DE98D05" w:rsidR="00FE635B" w:rsidRPr="009173DA" w:rsidRDefault="00FE635B" w:rsidP="00FE635B">
      <w:pPr>
        <w:spacing w:line="276" w:lineRule="auto"/>
        <w:rPr>
          <w:b/>
        </w:rPr>
      </w:pPr>
      <w:r>
        <w:rPr>
          <w:b/>
        </w:rPr>
        <w:t>32-BYTE CACHE</w:t>
      </w:r>
    </w:p>
    <w:p w14:paraId="4CB84A22" w14:textId="77777777" w:rsidR="00FE635B" w:rsidRPr="009173DA" w:rsidRDefault="00FE635B" w:rsidP="00FE635B">
      <w:pPr>
        <w:spacing w:line="276" w:lineRule="auto"/>
        <w:rPr>
          <w:b/>
        </w:rPr>
      </w:pPr>
      <w:r>
        <w:pict w14:anchorId="07A61AF3">
          <v:rect id="_x0000_i1033" style="width:0;height:1.5pt" o:hralign="center" o:hrstd="t" o:hr="t" fillcolor="#aaa" stroked="f"/>
        </w:pict>
      </w:r>
    </w:p>
    <w:p w14:paraId="08148364" w14:textId="77777777" w:rsidR="009603F4" w:rsidRDefault="00FE635B" w:rsidP="009603F4">
      <w:r w:rsidRPr="009173DA">
        <w:t xml:space="preserve">The purpose of this lab is to be able to utilize Cadence software to </w:t>
      </w:r>
      <w:r>
        <w:t>design a two-way, set associative cache to hone VHDL coding skills while learning about functionality behind cache systems. The overall development process of the cache involves design, implementation and simulation</w:t>
      </w:r>
    </w:p>
    <w:p w14:paraId="7581D83B" w14:textId="16013F77" w:rsidR="006E19D7" w:rsidRPr="009603F4" w:rsidRDefault="006E19D7" w:rsidP="009603F4">
      <w:r>
        <w:rPr>
          <w:b/>
        </w:rPr>
        <w:lastRenderedPageBreak/>
        <w:t>STATE MACHINE</w:t>
      </w:r>
    </w:p>
    <w:p w14:paraId="11513989" w14:textId="77777777" w:rsidR="006E19D7" w:rsidRPr="009173DA" w:rsidRDefault="006E19D7" w:rsidP="006E19D7">
      <w:pPr>
        <w:spacing w:line="276" w:lineRule="auto"/>
        <w:rPr>
          <w:b/>
        </w:rPr>
      </w:pPr>
      <w:r>
        <w:pict w14:anchorId="5AE09A07">
          <v:rect id="_x0000_i1030" style="width:0;height:1.5pt" o:hralign="center" o:hrstd="t" o:hr="t" fillcolor="#aaa" stroked="f"/>
        </w:pict>
      </w:r>
    </w:p>
    <w:p w14:paraId="266FBACB" w14:textId="0B42C300" w:rsidR="006E19D7" w:rsidRDefault="000D4437" w:rsidP="006E19D7">
      <w:r>
        <w:t>State machine controls signals that are the input to the other entity</w:t>
      </w:r>
    </w:p>
    <w:p w14:paraId="04484476" w14:textId="77777777" w:rsidR="000132EE" w:rsidRDefault="000132EE" w:rsidP="006E19D7"/>
    <w:p w14:paraId="637728C6" w14:textId="49B654EE" w:rsidR="000132EE" w:rsidRDefault="00EE2ACA" w:rsidP="006E19D7">
      <w:r w:rsidRPr="00EE2ACA">
        <w:drawing>
          <wp:inline distT="0" distB="0" distL="0" distR="0" wp14:anchorId="72E51CE7" wp14:editId="08D4D4EE">
            <wp:extent cx="5486400" cy="3827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3827145"/>
                    </a:xfrm>
                    <a:prstGeom prst="rect">
                      <a:avLst/>
                    </a:prstGeom>
                  </pic:spPr>
                </pic:pic>
              </a:graphicData>
            </a:graphic>
          </wp:inline>
        </w:drawing>
      </w:r>
    </w:p>
    <w:p w14:paraId="04EE75DA" w14:textId="77777777" w:rsidR="00FE635B" w:rsidRDefault="00FE635B" w:rsidP="006E19D7"/>
    <w:p w14:paraId="4B2BD64E" w14:textId="77777777" w:rsidR="00FE635B" w:rsidRDefault="00FE635B" w:rsidP="006E19D7"/>
    <w:p w14:paraId="67F95FC3" w14:textId="77777777" w:rsidR="00EE2ACA" w:rsidRDefault="00EE2ACA" w:rsidP="006E19D7"/>
    <w:p w14:paraId="389C372B" w14:textId="0CF3A2FB" w:rsidR="00EE2ACA" w:rsidRPr="00EE2ACA" w:rsidRDefault="00EE2ACA" w:rsidP="00EE2ACA">
      <w:pPr>
        <w:jc w:val="center"/>
        <w:rPr>
          <w:rFonts w:eastAsia="Times New Roman"/>
          <w:b/>
        </w:rPr>
      </w:pPr>
      <w:r w:rsidRPr="00EE2ACA">
        <w:rPr>
          <w:rFonts w:eastAsia="Times New Roman"/>
          <w:b/>
        </w:rPr>
        <w:t>TABLE 3: State Transition Diagram</w:t>
      </w:r>
    </w:p>
    <w:tbl>
      <w:tblPr>
        <w:tblW w:w="0" w:type="auto"/>
        <w:tblCellMar>
          <w:top w:w="15" w:type="dxa"/>
          <w:left w:w="15" w:type="dxa"/>
          <w:bottom w:w="15" w:type="dxa"/>
          <w:right w:w="15" w:type="dxa"/>
        </w:tblCellMar>
        <w:tblLook w:val="04A0" w:firstRow="1" w:lastRow="0" w:firstColumn="1" w:lastColumn="0" w:noHBand="0" w:noVBand="1"/>
      </w:tblPr>
      <w:tblGrid>
        <w:gridCol w:w="3060"/>
        <w:gridCol w:w="800"/>
        <w:gridCol w:w="1980"/>
        <w:gridCol w:w="2708"/>
      </w:tblGrid>
      <w:tr w:rsidR="00EE2ACA" w14:paraId="3971216D"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BFD3513" w14:textId="77777777" w:rsidR="00EE2ACA" w:rsidRPr="00EE2ACA" w:rsidRDefault="00EE2ACA">
            <w:pPr>
              <w:pStyle w:val="NormalWeb"/>
              <w:spacing w:before="0" w:beforeAutospacing="0" w:after="0" w:afterAutospacing="0"/>
              <w:rPr>
                <w:b/>
              </w:rPr>
            </w:pPr>
            <w:r w:rsidRPr="00EE2ACA">
              <w:rPr>
                <w:b/>
                <w:bCs/>
                <w:color w:val="000000"/>
              </w:rPr>
              <w:t>State Description (</w:t>
            </w:r>
            <w:proofErr w:type="spellStart"/>
            <w:r w:rsidRPr="00EE2ACA">
              <w:rPr>
                <w:b/>
                <w:bCs/>
                <w:color w:val="000000"/>
              </w:rPr>
              <w:t>clk</w:t>
            </w:r>
            <w:proofErr w:type="spellEnd"/>
            <w:r w:rsidRPr="00EE2ACA">
              <w:rPr>
                <w:b/>
                <w:bCs/>
                <w:color w:val="000000"/>
              </w:rPr>
              <w:t xml:space="preserve"> cycle)</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1BEA0C8C" w14:textId="77777777" w:rsidR="00EE2ACA" w:rsidRPr="00EE2ACA" w:rsidRDefault="00EE2ACA">
            <w:pPr>
              <w:pStyle w:val="NormalWeb"/>
              <w:spacing w:before="0" w:beforeAutospacing="0" w:after="0" w:afterAutospacing="0"/>
              <w:rPr>
                <w:b/>
              </w:rPr>
            </w:pPr>
            <w:r w:rsidRPr="00EE2ACA">
              <w:rPr>
                <w:b/>
                <w:bCs/>
                <w:color w:val="000000"/>
              </w:rPr>
              <w:t xml:space="preserve">State </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CF006E3" w14:textId="77777777" w:rsidR="00EE2ACA" w:rsidRPr="00EE2ACA" w:rsidRDefault="00EE2ACA">
            <w:pPr>
              <w:pStyle w:val="NormalWeb"/>
              <w:spacing w:before="0" w:beforeAutospacing="0" w:after="0" w:afterAutospacing="0"/>
              <w:rPr>
                <w:b/>
              </w:rPr>
            </w:pPr>
            <w:r w:rsidRPr="00EE2ACA">
              <w:rPr>
                <w:b/>
                <w:bCs/>
                <w:color w:val="000000"/>
              </w:rPr>
              <w:t>Next State(s)</w:t>
            </w:r>
          </w:p>
        </w:tc>
        <w:tc>
          <w:tcPr>
            <w:tcW w:w="0" w:type="auto"/>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1F451CDE" w14:textId="77777777" w:rsidR="00EE2ACA" w:rsidRPr="00EE2ACA" w:rsidRDefault="00EE2ACA">
            <w:pPr>
              <w:pStyle w:val="NormalWeb"/>
              <w:spacing w:before="0" w:beforeAutospacing="0" w:after="0" w:afterAutospacing="0"/>
              <w:rPr>
                <w:b/>
              </w:rPr>
            </w:pPr>
            <w:r w:rsidRPr="00EE2ACA">
              <w:rPr>
                <w:b/>
                <w:bCs/>
                <w:color w:val="000000"/>
              </w:rPr>
              <w:t>Dependencies</w:t>
            </w:r>
          </w:p>
        </w:tc>
      </w:tr>
      <w:tr w:rsidR="00EE2ACA" w14:paraId="21007E00"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41C35F4" w14:textId="77777777" w:rsidR="00EE2ACA" w:rsidRPr="00EE2ACA" w:rsidRDefault="00EE2ACA">
            <w:pPr>
              <w:pStyle w:val="NormalWeb"/>
              <w:spacing w:before="0" w:beforeAutospacing="0" w:after="0" w:afterAutospacing="0"/>
            </w:pPr>
            <w:proofErr w:type="spellStart"/>
            <w:r w:rsidRPr="00EE2ACA">
              <w:rPr>
                <w:color w:val="000000"/>
              </w:rPr>
              <w:t>Init</w:t>
            </w:r>
            <w:proofErr w:type="spellEnd"/>
            <w:r w:rsidRPr="00EE2ACA">
              <w:rPr>
                <w:color w:val="000000"/>
              </w:rPr>
              <w:t>/Reset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A5F0" w14:textId="77777777" w:rsidR="00EE2ACA" w:rsidRPr="00EE2ACA" w:rsidRDefault="00EE2ACA">
            <w:pPr>
              <w:pStyle w:val="NormalWeb"/>
              <w:spacing w:before="0" w:beforeAutospacing="0" w:after="0" w:afterAutospacing="0"/>
            </w:pPr>
            <w:r w:rsidRPr="00EE2ACA">
              <w:rPr>
                <w:color w:val="000000"/>
              </w:rPr>
              <w:t>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0A8ED" w14:textId="77777777" w:rsidR="00EE2ACA" w:rsidRPr="00EE2ACA" w:rsidRDefault="00EE2ACA">
            <w:pPr>
              <w:pStyle w:val="NormalWeb"/>
              <w:spacing w:before="0" w:beforeAutospacing="0" w:after="0" w:afterAutospacing="0"/>
            </w:pPr>
            <w:r w:rsidRPr="00EE2ACA">
              <w:rPr>
                <w:color w:val="000000"/>
              </w:rPr>
              <w:t>00001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D638A" w14:textId="77777777" w:rsidR="00EE2ACA" w:rsidRPr="00EE2ACA" w:rsidRDefault="00EE2ACA">
            <w:pPr>
              <w:pStyle w:val="NormalWeb"/>
              <w:spacing w:before="0" w:beforeAutospacing="0" w:after="0" w:afterAutospacing="0"/>
            </w:pPr>
            <w:r w:rsidRPr="00EE2ACA">
              <w:rPr>
                <w:color w:val="000000"/>
              </w:rPr>
              <w:t>RST Busy/Start</w:t>
            </w:r>
          </w:p>
        </w:tc>
      </w:tr>
      <w:tr w:rsidR="00EE2ACA" w14:paraId="6F58FC8D"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AEE89D0" w14:textId="77777777" w:rsidR="00EE2ACA" w:rsidRPr="00EE2ACA" w:rsidRDefault="00EE2ACA">
            <w:pPr>
              <w:pStyle w:val="NormalWeb"/>
              <w:spacing w:before="0" w:beforeAutospacing="0" w:after="0" w:afterAutospacing="0"/>
            </w:pPr>
            <w:r w:rsidRPr="00EE2ACA">
              <w:rPr>
                <w:color w:val="000000"/>
              </w:rPr>
              <w:t>Check Caches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9B2CD" w14:textId="77777777" w:rsidR="00EE2ACA" w:rsidRPr="00EE2ACA" w:rsidRDefault="00EE2ACA">
            <w:pPr>
              <w:pStyle w:val="NormalWeb"/>
              <w:spacing w:before="0" w:beforeAutospacing="0" w:after="0" w:afterAutospacing="0"/>
            </w:pPr>
            <w:r w:rsidRPr="00EE2ACA">
              <w:rPr>
                <w:color w:val="000000"/>
              </w:rPr>
              <w:t>00001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D2BD5" w14:textId="77777777" w:rsidR="00EE2ACA" w:rsidRPr="00EE2ACA" w:rsidRDefault="00EE2ACA">
            <w:pPr>
              <w:pStyle w:val="NormalWeb"/>
              <w:spacing w:before="0" w:beforeAutospacing="0" w:after="0" w:afterAutospacing="0"/>
            </w:pPr>
            <w:r w:rsidRPr="00EE2ACA">
              <w:rPr>
                <w:color w:val="000000"/>
              </w:rPr>
              <w:t xml:space="preserve">00010 or 00011 or </w:t>
            </w:r>
          </w:p>
          <w:p w14:paraId="22473730" w14:textId="77777777" w:rsidR="00EE2ACA" w:rsidRPr="00EE2ACA" w:rsidRDefault="00EE2ACA">
            <w:pPr>
              <w:pStyle w:val="NormalWeb"/>
              <w:spacing w:before="0" w:beforeAutospacing="0" w:after="0" w:afterAutospacing="0"/>
            </w:pPr>
            <w:r w:rsidRPr="00EE2ACA">
              <w:rPr>
                <w:color w:val="000000"/>
              </w:rPr>
              <w:t>00101 or 11001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CF7BE" w14:textId="77777777" w:rsidR="00EE2ACA" w:rsidRPr="00EE2ACA" w:rsidRDefault="00EE2ACA">
            <w:pPr>
              <w:pStyle w:val="NormalWeb"/>
              <w:spacing w:before="0" w:beforeAutospacing="0" w:after="0" w:afterAutospacing="0"/>
            </w:pPr>
            <w:r w:rsidRPr="00EE2ACA">
              <w:rPr>
                <w:color w:val="000000"/>
              </w:rPr>
              <w:t>Busy/Start</w:t>
            </w:r>
          </w:p>
        </w:tc>
      </w:tr>
      <w:tr w:rsidR="00EE2ACA" w14:paraId="1138076C"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3DDA6D5" w14:textId="77777777" w:rsidR="00EE2ACA" w:rsidRPr="00EE2ACA" w:rsidRDefault="00EE2ACA">
            <w:pPr>
              <w:pStyle w:val="NormalWeb"/>
              <w:spacing w:before="0" w:beforeAutospacing="0" w:after="0" w:afterAutospacing="0"/>
            </w:pPr>
            <w:r w:rsidRPr="00EE2ACA">
              <w:rPr>
                <w:color w:val="000000"/>
              </w:rPr>
              <w:t>Read Hit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60BBA" w14:textId="77777777" w:rsidR="00EE2ACA" w:rsidRPr="00EE2ACA" w:rsidRDefault="00EE2ACA">
            <w:pPr>
              <w:pStyle w:val="NormalWeb"/>
              <w:spacing w:before="0" w:beforeAutospacing="0" w:after="0" w:afterAutospacing="0"/>
            </w:pPr>
            <w:r w:rsidRPr="00EE2ACA">
              <w:rPr>
                <w:color w:val="000000"/>
              </w:rPr>
              <w:t>00010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CA9F2" w14:textId="77777777" w:rsidR="00EE2ACA" w:rsidRPr="00EE2ACA" w:rsidRDefault="00EE2ACA">
            <w:pPr>
              <w:pStyle w:val="NormalWeb"/>
              <w:spacing w:before="0" w:beforeAutospacing="0" w:after="0" w:afterAutospacing="0"/>
            </w:pPr>
            <w:r w:rsidRPr="00EE2ACA">
              <w:rPr>
                <w:color w:val="000000"/>
              </w:rPr>
              <w:t>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09EC7" w14:textId="77777777" w:rsidR="00EE2ACA" w:rsidRPr="00EE2ACA" w:rsidRDefault="00EE2ACA">
            <w:pPr>
              <w:pStyle w:val="NormalWeb"/>
              <w:spacing w:before="0" w:beforeAutospacing="0" w:after="0" w:afterAutospacing="0"/>
            </w:pPr>
            <w:r w:rsidRPr="00EE2ACA">
              <w:rPr>
                <w:color w:val="000000"/>
              </w:rPr>
              <w:t>RM/RH1, RM/RH2, LRU</w:t>
            </w:r>
          </w:p>
        </w:tc>
      </w:tr>
      <w:tr w:rsidR="00EE2ACA" w14:paraId="7F9256DB"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D816685" w14:textId="77777777" w:rsidR="00EE2ACA" w:rsidRPr="00EE2ACA" w:rsidRDefault="00EE2ACA">
            <w:pPr>
              <w:pStyle w:val="NormalWeb"/>
              <w:spacing w:before="0" w:beforeAutospacing="0" w:after="0" w:afterAutospacing="0"/>
            </w:pPr>
            <w:r w:rsidRPr="00EE2ACA">
              <w:rPr>
                <w:color w:val="000000"/>
              </w:rPr>
              <w:t>Write Hit - Write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6BD34" w14:textId="77777777" w:rsidR="00EE2ACA" w:rsidRPr="00EE2ACA" w:rsidRDefault="00EE2ACA">
            <w:pPr>
              <w:pStyle w:val="NormalWeb"/>
              <w:spacing w:before="0" w:beforeAutospacing="0" w:after="0" w:afterAutospacing="0"/>
            </w:pPr>
            <w:r w:rsidRPr="00EE2ACA">
              <w:rPr>
                <w:color w:val="000000"/>
              </w:rPr>
              <w:t>00011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5945" w14:textId="77777777" w:rsidR="00EE2ACA" w:rsidRPr="00EE2ACA" w:rsidRDefault="00EE2ACA">
            <w:pPr>
              <w:pStyle w:val="NormalWeb"/>
              <w:spacing w:before="0" w:beforeAutospacing="0" w:after="0" w:afterAutospacing="0"/>
            </w:pPr>
            <w:r w:rsidRPr="00EE2ACA">
              <w:rPr>
                <w:color w:val="000000"/>
              </w:rPr>
              <w:t>00100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E7CB1" w14:textId="77777777" w:rsidR="00EE2ACA" w:rsidRPr="00EE2ACA" w:rsidRDefault="00EE2ACA">
            <w:pPr>
              <w:pStyle w:val="NormalWeb"/>
              <w:spacing w:before="0" w:beforeAutospacing="0" w:after="0" w:afterAutospacing="0"/>
            </w:pPr>
            <w:r w:rsidRPr="00EE2ACA">
              <w:rPr>
                <w:color w:val="000000"/>
              </w:rPr>
              <w:t>RM/RH1, RM/RH2, LRU</w:t>
            </w:r>
          </w:p>
        </w:tc>
      </w:tr>
      <w:tr w:rsidR="00EE2ACA" w14:paraId="58F2E94F" w14:textId="77777777" w:rsidTr="00EE2ACA">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C1B177B" w14:textId="77777777" w:rsidR="00EE2ACA" w:rsidRPr="00EE2ACA" w:rsidRDefault="00EE2ACA">
            <w:pPr>
              <w:pStyle w:val="NormalWeb"/>
              <w:spacing w:before="0" w:beforeAutospacing="0" w:after="0" w:afterAutospacing="0"/>
            </w:pPr>
            <w:r w:rsidRPr="00EE2ACA">
              <w:rPr>
                <w:color w:val="000000"/>
              </w:rPr>
              <w:t>Write Hit - Wait 1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09058" w14:textId="77777777" w:rsidR="00EE2ACA" w:rsidRPr="00EE2ACA" w:rsidRDefault="00EE2ACA">
            <w:pPr>
              <w:pStyle w:val="NormalWeb"/>
              <w:spacing w:before="0" w:beforeAutospacing="0" w:after="0" w:afterAutospacing="0"/>
            </w:pPr>
            <w:r w:rsidRPr="00EE2ACA">
              <w:rPr>
                <w:color w:val="000000"/>
              </w:rPr>
              <w:t>00100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E3E75" w14:textId="77777777" w:rsidR="00EE2ACA" w:rsidRPr="00EE2ACA" w:rsidRDefault="00EE2ACA">
            <w:pPr>
              <w:pStyle w:val="NormalWeb"/>
              <w:spacing w:before="0" w:beforeAutospacing="0" w:after="0" w:afterAutospacing="0"/>
            </w:pPr>
            <w:r w:rsidRPr="00EE2ACA">
              <w:rPr>
                <w:color w:val="000000"/>
              </w:rPr>
              <w:t>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EFB14" w14:textId="77777777" w:rsidR="00EE2ACA" w:rsidRPr="00EE2ACA" w:rsidRDefault="00EE2ACA">
            <w:pPr>
              <w:rPr>
                <w:rFonts w:eastAsia="Times New Roman"/>
              </w:rPr>
            </w:pPr>
          </w:p>
        </w:tc>
      </w:tr>
      <w:tr w:rsidR="00EE2ACA" w14:paraId="2E07B33D"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9ED5AA1" w14:textId="77777777" w:rsidR="00EE2ACA" w:rsidRPr="00EE2ACA" w:rsidRDefault="00EE2ACA">
            <w:pPr>
              <w:pStyle w:val="NormalWeb"/>
              <w:spacing w:before="0" w:beforeAutospacing="0" w:after="0" w:afterAutospacing="0"/>
            </w:pPr>
            <w:r w:rsidRPr="00EE2ACA">
              <w:rPr>
                <w:color w:val="000000"/>
              </w:rPr>
              <w:t>Read Miss - Wait 1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AD803" w14:textId="77777777" w:rsidR="00EE2ACA" w:rsidRPr="00EE2ACA" w:rsidRDefault="00EE2ACA">
            <w:pPr>
              <w:pStyle w:val="NormalWeb"/>
              <w:spacing w:before="0" w:beforeAutospacing="0" w:after="0" w:afterAutospacing="0"/>
            </w:pPr>
            <w:r w:rsidRPr="00EE2ACA">
              <w:rPr>
                <w:color w:val="000000"/>
              </w:rPr>
              <w:t>00101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DB8F1" w14:textId="77777777" w:rsidR="00EE2ACA" w:rsidRPr="00EE2ACA" w:rsidRDefault="00EE2ACA">
            <w:pPr>
              <w:pStyle w:val="NormalWeb"/>
              <w:spacing w:before="0" w:beforeAutospacing="0" w:after="0" w:afterAutospacing="0"/>
            </w:pPr>
            <w:r w:rsidRPr="00EE2ACA">
              <w:rPr>
                <w:color w:val="000000"/>
              </w:rPr>
              <w:t>00110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C4D2" w14:textId="77777777" w:rsidR="00EE2ACA" w:rsidRPr="00EE2ACA" w:rsidRDefault="00EE2ACA">
            <w:pPr>
              <w:pStyle w:val="NormalWeb"/>
              <w:spacing w:before="0" w:beforeAutospacing="0" w:after="0" w:afterAutospacing="0"/>
            </w:pPr>
            <w:r w:rsidRPr="00EE2ACA">
              <w:rPr>
                <w:color w:val="000000"/>
              </w:rPr>
              <w:t>RM/RH1, RM/RH2, LRU</w:t>
            </w:r>
          </w:p>
        </w:tc>
      </w:tr>
      <w:tr w:rsidR="00EE2ACA" w14:paraId="535B8A9A"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873E3E1" w14:textId="77777777" w:rsidR="00EE2ACA" w:rsidRPr="00EE2ACA" w:rsidRDefault="00EE2ACA">
            <w:pPr>
              <w:pStyle w:val="NormalWeb"/>
              <w:spacing w:before="0" w:beforeAutospacing="0" w:after="0" w:afterAutospacing="0"/>
            </w:pPr>
            <w:r w:rsidRPr="00EE2ACA">
              <w:rPr>
                <w:color w:val="000000"/>
              </w:rPr>
              <w:t>Read Miss - Wait 2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A1BD6" w14:textId="77777777" w:rsidR="00EE2ACA" w:rsidRPr="00EE2ACA" w:rsidRDefault="00EE2ACA">
            <w:pPr>
              <w:pStyle w:val="NormalWeb"/>
              <w:spacing w:before="0" w:beforeAutospacing="0" w:after="0" w:afterAutospacing="0"/>
            </w:pPr>
            <w:r w:rsidRPr="00EE2ACA">
              <w:rPr>
                <w:color w:val="000000"/>
              </w:rPr>
              <w:t>00110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AA633" w14:textId="77777777" w:rsidR="00EE2ACA" w:rsidRPr="00EE2ACA" w:rsidRDefault="00EE2ACA">
            <w:pPr>
              <w:pStyle w:val="NormalWeb"/>
              <w:spacing w:before="0" w:beforeAutospacing="0" w:after="0" w:afterAutospacing="0"/>
            </w:pPr>
            <w:r w:rsidRPr="00EE2ACA">
              <w:rPr>
                <w:color w:val="000000"/>
              </w:rPr>
              <w:t>00111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6DAFA" w14:textId="77777777" w:rsidR="00EE2ACA" w:rsidRPr="00EE2ACA" w:rsidRDefault="00EE2ACA">
            <w:pPr>
              <w:rPr>
                <w:rFonts w:eastAsia="Times New Roman"/>
              </w:rPr>
            </w:pPr>
          </w:p>
        </w:tc>
      </w:tr>
      <w:tr w:rsidR="00EE2ACA" w14:paraId="5D842595"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9E1115B" w14:textId="77777777" w:rsidR="00EE2ACA" w:rsidRPr="00EE2ACA" w:rsidRDefault="00EE2ACA">
            <w:pPr>
              <w:pStyle w:val="NormalWeb"/>
              <w:spacing w:before="0" w:beforeAutospacing="0" w:after="0" w:afterAutospacing="0"/>
            </w:pPr>
            <w:r w:rsidRPr="00EE2ACA">
              <w:rPr>
                <w:color w:val="000000"/>
              </w:rPr>
              <w:lastRenderedPageBreak/>
              <w:t>Read Miss - Wait 3 (13)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3C0FA" w14:textId="77777777" w:rsidR="00EE2ACA" w:rsidRPr="00EE2ACA" w:rsidRDefault="00EE2ACA">
            <w:pPr>
              <w:pStyle w:val="NormalWeb"/>
              <w:spacing w:before="0" w:beforeAutospacing="0" w:after="0" w:afterAutospacing="0"/>
            </w:pPr>
            <w:r w:rsidRPr="00EE2ACA">
              <w:rPr>
                <w:color w:val="000000"/>
              </w:rPr>
              <w:t>00111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F0677" w14:textId="77777777" w:rsidR="00EE2ACA" w:rsidRPr="00EE2ACA" w:rsidRDefault="00EE2ACA">
            <w:pPr>
              <w:pStyle w:val="NormalWeb"/>
              <w:spacing w:before="0" w:beforeAutospacing="0" w:after="0" w:afterAutospacing="0"/>
            </w:pPr>
            <w:r w:rsidRPr="00EE2ACA">
              <w:rPr>
                <w:color w:val="000000"/>
              </w:rPr>
              <w:t>01000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806A8" w14:textId="77777777" w:rsidR="00EE2ACA" w:rsidRPr="00EE2ACA" w:rsidRDefault="00EE2ACA">
            <w:pPr>
              <w:rPr>
                <w:rFonts w:eastAsia="Times New Roman"/>
              </w:rPr>
            </w:pPr>
          </w:p>
        </w:tc>
      </w:tr>
      <w:tr w:rsidR="00EE2ACA" w14:paraId="64A95A8A"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1A2BB11" w14:textId="77777777" w:rsidR="00EE2ACA" w:rsidRPr="00EE2ACA" w:rsidRDefault="00EE2ACA">
            <w:pPr>
              <w:pStyle w:val="NormalWeb"/>
              <w:spacing w:before="0" w:beforeAutospacing="0" w:after="0" w:afterAutospacing="0"/>
            </w:pPr>
            <w:r w:rsidRPr="00EE2ACA">
              <w:rPr>
                <w:color w:val="000000"/>
              </w:rPr>
              <w:t>Read Miss - Wait 4 (14)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5145" w14:textId="77777777" w:rsidR="00EE2ACA" w:rsidRPr="00EE2ACA" w:rsidRDefault="00EE2ACA">
            <w:pPr>
              <w:pStyle w:val="NormalWeb"/>
              <w:spacing w:before="0" w:beforeAutospacing="0" w:after="0" w:afterAutospacing="0"/>
            </w:pPr>
            <w:r w:rsidRPr="00EE2ACA">
              <w:rPr>
                <w:color w:val="000000"/>
              </w:rPr>
              <w:t>01000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9297" w14:textId="77777777" w:rsidR="00EE2ACA" w:rsidRPr="00EE2ACA" w:rsidRDefault="00EE2ACA">
            <w:pPr>
              <w:pStyle w:val="NormalWeb"/>
              <w:spacing w:before="0" w:beforeAutospacing="0" w:after="0" w:afterAutospacing="0"/>
            </w:pPr>
            <w:r w:rsidRPr="00EE2ACA">
              <w:rPr>
                <w:color w:val="000000"/>
              </w:rPr>
              <w:t>01001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D927B" w14:textId="77777777" w:rsidR="00EE2ACA" w:rsidRPr="00EE2ACA" w:rsidRDefault="00EE2ACA">
            <w:pPr>
              <w:rPr>
                <w:rFonts w:eastAsia="Times New Roman"/>
              </w:rPr>
            </w:pPr>
          </w:p>
        </w:tc>
      </w:tr>
      <w:tr w:rsidR="00EE2ACA" w14:paraId="4689BA0C"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0034283" w14:textId="77777777" w:rsidR="00EE2ACA" w:rsidRPr="00EE2ACA" w:rsidRDefault="00EE2ACA">
            <w:pPr>
              <w:pStyle w:val="NormalWeb"/>
              <w:spacing w:before="0" w:beforeAutospacing="0" w:after="0" w:afterAutospacing="0"/>
            </w:pPr>
            <w:r w:rsidRPr="00EE2ACA">
              <w:rPr>
                <w:color w:val="000000"/>
              </w:rPr>
              <w:t>Read Miss - Wait 5 (15)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B8863" w14:textId="77777777" w:rsidR="00EE2ACA" w:rsidRPr="00EE2ACA" w:rsidRDefault="00EE2ACA">
            <w:pPr>
              <w:pStyle w:val="NormalWeb"/>
              <w:spacing w:before="0" w:beforeAutospacing="0" w:after="0" w:afterAutospacing="0"/>
            </w:pPr>
            <w:r w:rsidRPr="00EE2ACA">
              <w:rPr>
                <w:color w:val="000000"/>
              </w:rPr>
              <w:t>01001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C0DEA" w14:textId="77777777" w:rsidR="00EE2ACA" w:rsidRPr="00EE2ACA" w:rsidRDefault="00EE2ACA">
            <w:pPr>
              <w:pStyle w:val="NormalWeb"/>
              <w:spacing w:before="0" w:beforeAutospacing="0" w:after="0" w:afterAutospacing="0"/>
            </w:pPr>
            <w:r w:rsidRPr="00EE2ACA">
              <w:rPr>
                <w:color w:val="000000"/>
              </w:rPr>
              <w:t>01010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E9C94" w14:textId="77777777" w:rsidR="00EE2ACA" w:rsidRPr="00EE2ACA" w:rsidRDefault="00EE2ACA">
            <w:pPr>
              <w:rPr>
                <w:rFonts w:eastAsia="Times New Roman"/>
              </w:rPr>
            </w:pPr>
          </w:p>
        </w:tc>
      </w:tr>
      <w:tr w:rsidR="00EE2ACA" w14:paraId="0B774933"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CB347DC" w14:textId="77777777" w:rsidR="00EE2ACA" w:rsidRPr="00EE2ACA" w:rsidRDefault="00EE2ACA">
            <w:pPr>
              <w:pStyle w:val="NormalWeb"/>
              <w:spacing w:before="0" w:beforeAutospacing="0" w:after="0" w:afterAutospacing="0"/>
            </w:pPr>
            <w:r w:rsidRPr="00EE2ACA">
              <w:rPr>
                <w:color w:val="000000"/>
              </w:rPr>
              <w:t>Read Miss - Wait 6 (16)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8932B" w14:textId="77777777" w:rsidR="00EE2ACA" w:rsidRPr="00EE2ACA" w:rsidRDefault="00EE2ACA">
            <w:pPr>
              <w:pStyle w:val="NormalWeb"/>
              <w:spacing w:before="0" w:beforeAutospacing="0" w:after="0" w:afterAutospacing="0"/>
            </w:pPr>
            <w:r w:rsidRPr="00EE2ACA">
              <w:rPr>
                <w:color w:val="000000"/>
              </w:rPr>
              <w:t>01010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2C711" w14:textId="77777777" w:rsidR="00EE2ACA" w:rsidRPr="00EE2ACA" w:rsidRDefault="00EE2ACA">
            <w:pPr>
              <w:pStyle w:val="NormalWeb"/>
              <w:spacing w:before="0" w:beforeAutospacing="0" w:after="0" w:afterAutospacing="0"/>
            </w:pPr>
            <w:r w:rsidRPr="00EE2ACA">
              <w:rPr>
                <w:color w:val="000000"/>
              </w:rPr>
              <w:t>01011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BA720" w14:textId="77777777" w:rsidR="00EE2ACA" w:rsidRPr="00EE2ACA" w:rsidRDefault="00EE2ACA">
            <w:pPr>
              <w:rPr>
                <w:rFonts w:eastAsia="Times New Roman"/>
              </w:rPr>
            </w:pPr>
          </w:p>
        </w:tc>
      </w:tr>
      <w:tr w:rsidR="00EE2ACA" w14:paraId="130B8B30"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A3FE372" w14:textId="77777777" w:rsidR="00EE2ACA" w:rsidRPr="00EE2ACA" w:rsidRDefault="00EE2ACA">
            <w:pPr>
              <w:pStyle w:val="NormalWeb"/>
              <w:spacing w:before="0" w:beforeAutospacing="0" w:after="0" w:afterAutospacing="0"/>
            </w:pPr>
            <w:r w:rsidRPr="00EE2ACA">
              <w:rPr>
                <w:color w:val="000000"/>
              </w:rPr>
              <w:t>Read Miss - Wait 7 (17)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575EB" w14:textId="77777777" w:rsidR="00EE2ACA" w:rsidRPr="00EE2ACA" w:rsidRDefault="00EE2ACA">
            <w:pPr>
              <w:pStyle w:val="NormalWeb"/>
              <w:spacing w:before="0" w:beforeAutospacing="0" w:after="0" w:afterAutospacing="0"/>
            </w:pPr>
            <w:r w:rsidRPr="00EE2ACA">
              <w:rPr>
                <w:color w:val="000000"/>
              </w:rPr>
              <w:t>01011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96241" w14:textId="77777777" w:rsidR="00EE2ACA" w:rsidRPr="00EE2ACA" w:rsidRDefault="00EE2ACA">
            <w:pPr>
              <w:pStyle w:val="NormalWeb"/>
              <w:spacing w:before="0" w:beforeAutospacing="0" w:after="0" w:afterAutospacing="0"/>
            </w:pPr>
            <w:r w:rsidRPr="00EE2ACA">
              <w:rPr>
                <w:color w:val="000000"/>
              </w:rPr>
              <w:t>01100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B460E" w14:textId="77777777" w:rsidR="00EE2ACA" w:rsidRPr="00EE2ACA" w:rsidRDefault="00EE2ACA">
            <w:pPr>
              <w:rPr>
                <w:rFonts w:eastAsia="Times New Roman"/>
              </w:rPr>
            </w:pPr>
          </w:p>
        </w:tc>
      </w:tr>
      <w:tr w:rsidR="00EE2ACA" w14:paraId="7014FB04"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CE76CE8" w14:textId="77777777" w:rsidR="00EE2ACA" w:rsidRPr="00EE2ACA" w:rsidRDefault="00EE2ACA">
            <w:pPr>
              <w:pStyle w:val="NormalWeb"/>
              <w:spacing w:before="0" w:beforeAutospacing="0" w:after="0" w:afterAutospacing="0"/>
            </w:pPr>
            <w:r w:rsidRPr="00EE2ACA">
              <w:rPr>
                <w:color w:val="000000"/>
              </w:rPr>
              <w:t>Read Miss - Wait 8 (18)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9CA2A" w14:textId="77777777" w:rsidR="00EE2ACA" w:rsidRPr="00EE2ACA" w:rsidRDefault="00EE2ACA">
            <w:pPr>
              <w:pStyle w:val="NormalWeb"/>
              <w:spacing w:before="0" w:beforeAutospacing="0" w:after="0" w:afterAutospacing="0"/>
            </w:pPr>
            <w:r w:rsidRPr="00EE2ACA">
              <w:rPr>
                <w:color w:val="000000"/>
              </w:rPr>
              <w:t>01100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647B" w14:textId="77777777" w:rsidR="00EE2ACA" w:rsidRPr="00EE2ACA" w:rsidRDefault="00EE2ACA">
            <w:pPr>
              <w:pStyle w:val="NormalWeb"/>
              <w:spacing w:before="0" w:beforeAutospacing="0" w:after="0" w:afterAutospacing="0"/>
            </w:pPr>
            <w:r w:rsidRPr="00EE2ACA">
              <w:rPr>
                <w:color w:val="000000"/>
              </w:rPr>
              <w:t>01101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9781" w14:textId="77777777" w:rsidR="00EE2ACA" w:rsidRPr="00EE2ACA" w:rsidRDefault="00EE2ACA">
            <w:pPr>
              <w:rPr>
                <w:rFonts w:eastAsia="Times New Roman"/>
              </w:rPr>
            </w:pPr>
          </w:p>
        </w:tc>
      </w:tr>
      <w:tr w:rsidR="00EE2ACA" w14:paraId="66E1F147"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FEEA968" w14:textId="77777777" w:rsidR="00EE2ACA" w:rsidRPr="00EE2ACA" w:rsidRDefault="00EE2ACA">
            <w:pPr>
              <w:pStyle w:val="NormalWeb"/>
              <w:spacing w:before="0" w:beforeAutospacing="0" w:after="0" w:afterAutospacing="0"/>
            </w:pPr>
            <w:r w:rsidRPr="00EE2ACA">
              <w:rPr>
                <w:color w:val="000000"/>
              </w:rPr>
              <w:t>Read Miss - Get Mem 1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5FCC8" w14:textId="77777777" w:rsidR="00EE2ACA" w:rsidRPr="00EE2ACA" w:rsidRDefault="00EE2ACA">
            <w:pPr>
              <w:pStyle w:val="NormalWeb"/>
              <w:spacing w:before="0" w:beforeAutospacing="0" w:after="0" w:afterAutospacing="0"/>
            </w:pPr>
            <w:r w:rsidRPr="00EE2ACA">
              <w:rPr>
                <w:color w:val="000000"/>
              </w:rPr>
              <w:t>01101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F6430" w14:textId="77777777" w:rsidR="00EE2ACA" w:rsidRPr="00EE2ACA" w:rsidRDefault="00EE2ACA">
            <w:pPr>
              <w:pStyle w:val="NormalWeb"/>
              <w:spacing w:before="0" w:beforeAutospacing="0" w:after="0" w:afterAutospacing="0"/>
            </w:pPr>
            <w:r w:rsidRPr="00EE2ACA">
              <w:rPr>
                <w:color w:val="000000"/>
              </w:rPr>
              <w:t>01110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75FB" w14:textId="77777777" w:rsidR="00EE2ACA" w:rsidRPr="00EE2ACA" w:rsidRDefault="00EE2ACA">
            <w:pPr>
              <w:rPr>
                <w:rFonts w:eastAsia="Times New Roman"/>
              </w:rPr>
            </w:pPr>
          </w:p>
        </w:tc>
      </w:tr>
      <w:tr w:rsidR="00EE2ACA" w14:paraId="34D3750E"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4F21B7F" w14:textId="77777777" w:rsidR="00EE2ACA" w:rsidRPr="00EE2ACA" w:rsidRDefault="00EE2ACA">
            <w:pPr>
              <w:pStyle w:val="NormalWeb"/>
              <w:spacing w:before="0" w:beforeAutospacing="0" w:after="0" w:afterAutospacing="0"/>
            </w:pPr>
            <w:r w:rsidRPr="00EE2ACA">
              <w:rPr>
                <w:color w:val="000000"/>
              </w:rPr>
              <w:t>Read Miss - Store Mem 1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57D6D" w14:textId="77777777" w:rsidR="00EE2ACA" w:rsidRPr="00EE2ACA" w:rsidRDefault="00EE2ACA">
            <w:pPr>
              <w:pStyle w:val="NormalWeb"/>
              <w:spacing w:before="0" w:beforeAutospacing="0" w:after="0" w:afterAutospacing="0"/>
            </w:pPr>
            <w:r w:rsidRPr="00EE2ACA">
              <w:rPr>
                <w:color w:val="000000"/>
              </w:rPr>
              <w:t>01110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99177" w14:textId="77777777" w:rsidR="00EE2ACA" w:rsidRPr="00EE2ACA" w:rsidRDefault="00EE2ACA">
            <w:pPr>
              <w:pStyle w:val="NormalWeb"/>
              <w:spacing w:before="0" w:beforeAutospacing="0" w:after="0" w:afterAutospacing="0"/>
            </w:pPr>
            <w:r w:rsidRPr="00EE2ACA">
              <w:rPr>
                <w:color w:val="000000"/>
              </w:rPr>
              <w:t>01111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7E63" w14:textId="77777777" w:rsidR="00EE2ACA" w:rsidRPr="00EE2ACA" w:rsidRDefault="00EE2ACA">
            <w:pPr>
              <w:rPr>
                <w:rFonts w:eastAsia="Times New Roman"/>
              </w:rPr>
            </w:pPr>
          </w:p>
        </w:tc>
      </w:tr>
      <w:tr w:rsidR="00EE2ACA" w14:paraId="1BA8AFA7"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F3E72CD" w14:textId="77777777" w:rsidR="00EE2ACA" w:rsidRPr="00EE2ACA" w:rsidRDefault="00EE2ACA">
            <w:pPr>
              <w:pStyle w:val="NormalWeb"/>
              <w:spacing w:before="0" w:beforeAutospacing="0" w:after="0" w:afterAutospacing="0"/>
            </w:pPr>
            <w:r w:rsidRPr="00EE2ACA">
              <w:rPr>
                <w:color w:val="000000"/>
              </w:rPr>
              <w:t>Read Miss - Get Mem 2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6FEB7" w14:textId="77777777" w:rsidR="00EE2ACA" w:rsidRPr="00EE2ACA" w:rsidRDefault="00EE2ACA">
            <w:pPr>
              <w:pStyle w:val="NormalWeb"/>
              <w:spacing w:before="0" w:beforeAutospacing="0" w:after="0" w:afterAutospacing="0"/>
            </w:pPr>
            <w:r w:rsidRPr="00EE2ACA">
              <w:rPr>
                <w:color w:val="000000"/>
              </w:rPr>
              <w:t>01111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65699" w14:textId="77777777" w:rsidR="00EE2ACA" w:rsidRPr="00EE2ACA" w:rsidRDefault="00EE2ACA">
            <w:pPr>
              <w:pStyle w:val="NormalWeb"/>
              <w:spacing w:before="0" w:beforeAutospacing="0" w:after="0" w:afterAutospacing="0"/>
            </w:pPr>
            <w:r w:rsidRPr="00EE2ACA">
              <w:rPr>
                <w:color w:val="000000"/>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F431" w14:textId="77777777" w:rsidR="00EE2ACA" w:rsidRPr="00EE2ACA" w:rsidRDefault="00EE2ACA">
            <w:pPr>
              <w:rPr>
                <w:rFonts w:eastAsia="Times New Roman"/>
              </w:rPr>
            </w:pPr>
          </w:p>
        </w:tc>
      </w:tr>
      <w:tr w:rsidR="00EE2ACA" w14:paraId="6C7FAC44"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16767D2" w14:textId="77777777" w:rsidR="00EE2ACA" w:rsidRPr="00EE2ACA" w:rsidRDefault="00EE2ACA">
            <w:pPr>
              <w:pStyle w:val="NormalWeb"/>
              <w:spacing w:before="0" w:beforeAutospacing="0" w:after="0" w:afterAutospacing="0"/>
            </w:pPr>
            <w:r w:rsidRPr="00EE2ACA">
              <w:rPr>
                <w:color w:val="000000"/>
              </w:rPr>
              <w:t>Read Miss - Store Mem 2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6A812" w14:textId="77777777" w:rsidR="00EE2ACA" w:rsidRPr="00EE2ACA" w:rsidRDefault="00EE2ACA">
            <w:pPr>
              <w:pStyle w:val="NormalWeb"/>
              <w:spacing w:before="0" w:beforeAutospacing="0" w:after="0" w:afterAutospacing="0"/>
            </w:pPr>
            <w:r w:rsidRPr="00EE2ACA">
              <w:rPr>
                <w:color w:val="000000"/>
              </w:rPr>
              <w:t>10000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AB101" w14:textId="77777777" w:rsidR="00EE2ACA" w:rsidRPr="00EE2ACA" w:rsidRDefault="00EE2ACA">
            <w:pPr>
              <w:pStyle w:val="NormalWeb"/>
              <w:spacing w:before="0" w:beforeAutospacing="0" w:after="0" w:afterAutospacing="0"/>
            </w:pPr>
            <w:r w:rsidRPr="00EE2ACA">
              <w:rPr>
                <w:color w:val="000000"/>
              </w:rPr>
              <w:t>10001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2D81" w14:textId="77777777" w:rsidR="00EE2ACA" w:rsidRPr="00EE2ACA" w:rsidRDefault="00EE2ACA">
            <w:pPr>
              <w:rPr>
                <w:rFonts w:eastAsia="Times New Roman"/>
              </w:rPr>
            </w:pPr>
          </w:p>
        </w:tc>
      </w:tr>
      <w:tr w:rsidR="00EE2ACA" w14:paraId="5F3B5B48"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90096F3" w14:textId="77777777" w:rsidR="00EE2ACA" w:rsidRPr="00EE2ACA" w:rsidRDefault="00EE2ACA">
            <w:pPr>
              <w:pStyle w:val="NormalWeb"/>
              <w:spacing w:before="0" w:beforeAutospacing="0" w:after="0" w:afterAutospacing="0"/>
            </w:pPr>
            <w:r w:rsidRPr="00EE2ACA">
              <w:rPr>
                <w:color w:val="000000"/>
              </w:rPr>
              <w:t>Read Miss - Get Mem 3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BD7FF" w14:textId="77777777" w:rsidR="00EE2ACA" w:rsidRPr="00EE2ACA" w:rsidRDefault="00EE2ACA">
            <w:pPr>
              <w:pStyle w:val="NormalWeb"/>
              <w:spacing w:before="0" w:beforeAutospacing="0" w:after="0" w:afterAutospacing="0"/>
            </w:pPr>
            <w:r w:rsidRPr="00EE2ACA">
              <w:rPr>
                <w:color w:val="000000"/>
              </w:rPr>
              <w:t>10001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A24E2" w14:textId="77777777" w:rsidR="00EE2ACA" w:rsidRPr="00EE2ACA" w:rsidRDefault="00EE2ACA">
            <w:pPr>
              <w:pStyle w:val="NormalWeb"/>
              <w:spacing w:before="0" w:beforeAutospacing="0" w:after="0" w:afterAutospacing="0"/>
            </w:pPr>
            <w:r w:rsidRPr="00EE2ACA">
              <w:rPr>
                <w:color w:val="000000"/>
              </w:rPr>
              <w:t>10010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460" w14:textId="77777777" w:rsidR="00EE2ACA" w:rsidRPr="00EE2ACA" w:rsidRDefault="00EE2ACA">
            <w:pPr>
              <w:rPr>
                <w:rFonts w:eastAsia="Times New Roman"/>
              </w:rPr>
            </w:pPr>
          </w:p>
        </w:tc>
      </w:tr>
      <w:tr w:rsidR="00EE2ACA" w14:paraId="62C24B6C"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329D325" w14:textId="77777777" w:rsidR="00EE2ACA" w:rsidRPr="00EE2ACA" w:rsidRDefault="00EE2ACA">
            <w:pPr>
              <w:pStyle w:val="NormalWeb"/>
              <w:spacing w:before="0" w:beforeAutospacing="0" w:after="0" w:afterAutospacing="0"/>
            </w:pPr>
            <w:r w:rsidRPr="00EE2ACA">
              <w:rPr>
                <w:color w:val="000000"/>
              </w:rPr>
              <w:t>Read Miss - Store Mem 3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5DAD3" w14:textId="77777777" w:rsidR="00EE2ACA" w:rsidRPr="00EE2ACA" w:rsidRDefault="00EE2ACA">
            <w:pPr>
              <w:pStyle w:val="NormalWeb"/>
              <w:spacing w:before="0" w:beforeAutospacing="0" w:after="0" w:afterAutospacing="0"/>
            </w:pPr>
            <w:r w:rsidRPr="00EE2ACA">
              <w:rPr>
                <w:color w:val="000000"/>
              </w:rPr>
              <w:t>10010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CD2F" w14:textId="77777777" w:rsidR="00EE2ACA" w:rsidRPr="00EE2ACA" w:rsidRDefault="00EE2ACA">
            <w:pPr>
              <w:pStyle w:val="NormalWeb"/>
              <w:spacing w:before="0" w:beforeAutospacing="0" w:after="0" w:afterAutospacing="0"/>
            </w:pPr>
            <w:r w:rsidRPr="00EE2ACA">
              <w:rPr>
                <w:color w:val="000000"/>
              </w:rPr>
              <w:t>10011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70A4" w14:textId="77777777" w:rsidR="00EE2ACA" w:rsidRPr="00EE2ACA" w:rsidRDefault="00EE2ACA">
            <w:pPr>
              <w:rPr>
                <w:rFonts w:eastAsia="Times New Roman"/>
              </w:rPr>
            </w:pPr>
          </w:p>
        </w:tc>
      </w:tr>
      <w:tr w:rsidR="00EE2ACA" w14:paraId="2E4B14FD"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2D45436" w14:textId="77777777" w:rsidR="00EE2ACA" w:rsidRPr="00EE2ACA" w:rsidRDefault="00EE2ACA">
            <w:pPr>
              <w:pStyle w:val="NormalWeb"/>
              <w:spacing w:before="0" w:beforeAutospacing="0" w:after="0" w:afterAutospacing="0"/>
            </w:pPr>
            <w:r w:rsidRPr="00EE2ACA">
              <w:rPr>
                <w:color w:val="000000"/>
              </w:rPr>
              <w:t>Read Miss - Get Mem 4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F7DA0" w14:textId="77777777" w:rsidR="00EE2ACA" w:rsidRPr="00EE2ACA" w:rsidRDefault="00EE2ACA">
            <w:pPr>
              <w:pStyle w:val="NormalWeb"/>
              <w:spacing w:before="0" w:beforeAutospacing="0" w:after="0" w:afterAutospacing="0"/>
            </w:pPr>
            <w:r w:rsidRPr="00EE2ACA">
              <w:rPr>
                <w:color w:val="000000"/>
              </w:rPr>
              <w:t>10011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32D15" w14:textId="77777777" w:rsidR="00EE2ACA" w:rsidRPr="00EE2ACA" w:rsidRDefault="00EE2ACA">
            <w:pPr>
              <w:pStyle w:val="NormalWeb"/>
              <w:spacing w:before="0" w:beforeAutospacing="0" w:after="0" w:afterAutospacing="0"/>
            </w:pPr>
            <w:r w:rsidRPr="00EE2ACA">
              <w:rPr>
                <w:color w:val="000000"/>
              </w:rPr>
              <w:t>10100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53CD2" w14:textId="77777777" w:rsidR="00EE2ACA" w:rsidRPr="00EE2ACA" w:rsidRDefault="00EE2ACA">
            <w:pPr>
              <w:rPr>
                <w:rFonts w:eastAsia="Times New Roman"/>
              </w:rPr>
            </w:pPr>
          </w:p>
        </w:tc>
      </w:tr>
      <w:tr w:rsidR="00EE2ACA" w14:paraId="3DB932F8"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170F971" w14:textId="77777777" w:rsidR="00EE2ACA" w:rsidRPr="00EE2ACA" w:rsidRDefault="00EE2ACA">
            <w:pPr>
              <w:pStyle w:val="NormalWeb"/>
              <w:spacing w:before="0" w:beforeAutospacing="0" w:after="0" w:afterAutospacing="0"/>
            </w:pPr>
            <w:r w:rsidRPr="00EE2ACA">
              <w:rPr>
                <w:color w:val="000000"/>
              </w:rPr>
              <w:t>Read Miss - Store Mem 4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1B20" w14:textId="77777777" w:rsidR="00EE2ACA" w:rsidRPr="00EE2ACA" w:rsidRDefault="00EE2ACA">
            <w:pPr>
              <w:pStyle w:val="NormalWeb"/>
              <w:spacing w:before="0" w:beforeAutospacing="0" w:after="0" w:afterAutospacing="0"/>
            </w:pPr>
            <w:r w:rsidRPr="00EE2ACA">
              <w:rPr>
                <w:color w:val="000000"/>
              </w:rPr>
              <w:t>10100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36182" w14:textId="77777777" w:rsidR="00EE2ACA" w:rsidRPr="00EE2ACA" w:rsidRDefault="00EE2ACA">
            <w:pPr>
              <w:pStyle w:val="NormalWeb"/>
              <w:spacing w:before="0" w:beforeAutospacing="0" w:after="0" w:afterAutospacing="0"/>
            </w:pPr>
            <w:r w:rsidRPr="00EE2ACA">
              <w:rPr>
                <w:color w:val="000000"/>
              </w:rPr>
              <w:t>10101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08B9F" w14:textId="77777777" w:rsidR="00EE2ACA" w:rsidRPr="00EE2ACA" w:rsidRDefault="00EE2ACA">
            <w:pPr>
              <w:rPr>
                <w:rFonts w:eastAsia="Times New Roman"/>
              </w:rPr>
            </w:pPr>
          </w:p>
        </w:tc>
      </w:tr>
      <w:tr w:rsidR="00EE2ACA" w14:paraId="732B8E9F"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4E536A1" w14:textId="77777777" w:rsidR="00EE2ACA" w:rsidRPr="00EE2ACA" w:rsidRDefault="00EE2ACA">
            <w:pPr>
              <w:pStyle w:val="NormalWeb"/>
              <w:spacing w:before="0" w:beforeAutospacing="0" w:after="0" w:afterAutospacing="0"/>
            </w:pPr>
            <w:r w:rsidRPr="00EE2ACA">
              <w:rPr>
                <w:color w:val="000000"/>
              </w:rPr>
              <w:t>Read Miss - Wait 9 (18)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6C7E" w14:textId="77777777" w:rsidR="00EE2ACA" w:rsidRPr="00EE2ACA" w:rsidRDefault="00EE2ACA">
            <w:pPr>
              <w:pStyle w:val="NormalWeb"/>
              <w:spacing w:before="0" w:beforeAutospacing="0" w:after="0" w:afterAutospacing="0"/>
            </w:pPr>
            <w:r w:rsidRPr="00EE2ACA">
              <w:rPr>
                <w:color w:val="000000"/>
              </w:rPr>
              <w:t>10101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80BD8" w14:textId="77777777" w:rsidR="00EE2ACA" w:rsidRPr="00EE2ACA" w:rsidRDefault="00EE2ACA">
            <w:pPr>
              <w:pStyle w:val="NormalWeb"/>
              <w:spacing w:before="0" w:beforeAutospacing="0" w:after="0" w:afterAutospacing="0"/>
            </w:pPr>
            <w:r w:rsidRPr="00EE2ACA">
              <w:rPr>
                <w:color w:val="000000"/>
              </w:rPr>
              <w:t>10110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B30CB" w14:textId="77777777" w:rsidR="00EE2ACA" w:rsidRPr="00EE2ACA" w:rsidRDefault="00EE2ACA">
            <w:pPr>
              <w:rPr>
                <w:rFonts w:eastAsia="Times New Roman"/>
              </w:rPr>
            </w:pPr>
          </w:p>
        </w:tc>
      </w:tr>
      <w:tr w:rsidR="00EE2ACA" w14:paraId="0F07B1AC"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90B5069" w14:textId="77777777" w:rsidR="00EE2ACA" w:rsidRPr="00EE2ACA" w:rsidRDefault="00EE2ACA">
            <w:pPr>
              <w:pStyle w:val="NormalWeb"/>
              <w:spacing w:before="0" w:beforeAutospacing="0" w:after="0" w:afterAutospacing="0"/>
            </w:pPr>
            <w:r w:rsidRPr="00EE2ACA">
              <w:rPr>
                <w:color w:val="000000"/>
              </w:rPr>
              <w:t>Read Miss - Return data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8C6A6" w14:textId="77777777" w:rsidR="00EE2ACA" w:rsidRPr="00EE2ACA" w:rsidRDefault="00EE2ACA">
            <w:pPr>
              <w:pStyle w:val="NormalWeb"/>
              <w:spacing w:before="0" w:beforeAutospacing="0" w:after="0" w:afterAutospacing="0"/>
            </w:pPr>
            <w:r w:rsidRPr="00EE2ACA">
              <w:rPr>
                <w:color w:val="000000"/>
              </w:rPr>
              <w:t>10110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9CDD5" w14:textId="77777777" w:rsidR="00EE2ACA" w:rsidRPr="00EE2ACA" w:rsidRDefault="00EE2ACA">
            <w:pPr>
              <w:pStyle w:val="NormalWeb"/>
              <w:spacing w:before="0" w:beforeAutospacing="0" w:after="0" w:afterAutospacing="0"/>
            </w:pPr>
            <w:r w:rsidRPr="00EE2ACA">
              <w:rPr>
                <w:color w:val="000000"/>
              </w:rPr>
              <w:t>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A4437" w14:textId="77777777" w:rsidR="00EE2ACA" w:rsidRPr="00EE2ACA" w:rsidRDefault="00EE2ACA">
            <w:pPr>
              <w:rPr>
                <w:rFonts w:eastAsia="Times New Roman"/>
              </w:rPr>
            </w:pPr>
          </w:p>
        </w:tc>
      </w:tr>
      <w:tr w:rsidR="00EE2ACA" w14:paraId="2894A813"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537D619" w14:textId="77777777" w:rsidR="00EE2ACA" w:rsidRPr="00EE2ACA" w:rsidRDefault="00EE2ACA">
            <w:pPr>
              <w:pStyle w:val="NormalWeb"/>
              <w:spacing w:before="0" w:beforeAutospacing="0" w:after="0" w:afterAutospacing="0"/>
            </w:pPr>
            <w:r w:rsidRPr="00EE2ACA">
              <w:rPr>
                <w:color w:val="000000"/>
              </w:rPr>
              <w:t>Write Miss - Wait 1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D42EA" w14:textId="77777777" w:rsidR="00EE2ACA" w:rsidRPr="00EE2ACA" w:rsidRDefault="00EE2ACA">
            <w:pPr>
              <w:pStyle w:val="NormalWeb"/>
              <w:spacing w:before="0" w:beforeAutospacing="0" w:after="0" w:afterAutospacing="0"/>
            </w:pPr>
            <w:r w:rsidRPr="00EE2ACA">
              <w:rPr>
                <w:color w:val="000000"/>
              </w:rPr>
              <w:t>10111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CEFF1" w14:textId="77777777" w:rsidR="00EE2ACA" w:rsidRPr="00EE2ACA" w:rsidRDefault="00EE2ACA">
            <w:pPr>
              <w:pStyle w:val="NormalWeb"/>
              <w:spacing w:before="0" w:beforeAutospacing="0" w:after="0" w:afterAutospacing="0"/>
            </w:pPr>
            <w:r w:rsidRPr="00EE2ACA">
              <w:rPr>
                <w:color w:val="000000"/>
              </w:rPr>
              <w:t>11000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975E" w14:textId="77777777" w:rsidR="00EE2ACA" w:rsidRPr="00EE2ACA" w:rsidRDefault="00EE2ACA">
            <w:pPr>
              <w:pStyle w:val="NormalWeb"/>
              <w:spacing w:before="0" w:beforeAutospacing="0" w:after="0" w:afterAutospacing="0"/>
            </w:pPr>
            <w:r w:rsidRPr="00EE2ACA">
              <w:rPr>
                <w:color w:val="000000"/>
              </w:rPr>
              <w:t>RM/RH1, RM/RH2, LRU</w:t>
            </w:r>
          </w:p>
        </w:tc>
      </w:tr>
      <w:tr w:rsidR="00EE2ACA" w14:paraId="1EFDE2D4" w14:textId="77777777" w:rsidTr="00EE2ACA">
        <w:tc>
          <w:tcPr>
            <w:tcW w:w="0" w:type="auto"/>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A0099D8" w14:textId="77777777" w:rsidR="00EE2ACA" w:rsidRPr="00EE2ACA" w:rsidRDefault="00EE2ACA">
            <w:pPr>
              <w:pStyle w:val="NormalWeb"/>
              <w:spacing w:before="0" w:beforeAutospacing="0" w:after="0" w:afterAutospacing="0"/>
            </w:pPr>
            <w:r w:rsidRPr="00EE2ACA">
              <w:rPr>
                <w:color w:val="000000"/>
              </w:rPr>
              <w:t>Write Miss - Wait 2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F578" w14:textId="7F89374D" w:rsidR="00EE2ACA" w:rsidRPr="00EE2ACA" w:rsidRDefault="00EE2ACA">
            <w:pPr>
              <w:pStyle w:val="NormalWeb"/>
              <w:spacing w:before="0" w:beforeAutospacing="0" w:after="0" w:afterAutospacing="0"/>
            </w:pPr>
            <w:r w:rsidRPr="00EE2ACA">
              <w:rPr>
                <w:color w:val="000000"/>
              </w:rPr>
              <w:t>110</w:t>
            </w:r>
            <w:r w:rsidR="00E55CDE">
              <w:rPr>
                <w:color w:val="000000"/>
              </w:rPr>
              <w:t>0</w:t>
            </w:r>
            <w:r w:rsidRPr="00EE2ACA">
              <w:rPr>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DC0E" w14:textId="77777777" w:rsidR="00EE2ACA" w:rsidRPr="00EE2ACA" w:rsidRDefault="00EE2ACA">
            <w:pPr>
              <w:pStyle w:val="NormalWeb"/>
              <w:spacing w:before="0" w:beforeAutospacing="0" w:after="0" w:afterAutospacing="0"/>
            </w:pPr>
            <w:r w:rsidRPr="00EE2ACA">
              <w:rPr>
                <w:color w:val="000000"/>
              </w:rPr>
              <w:t>00000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1C84C" w14:textId="77777777" w:rsidR="00EE2ACA" w:rsidRPr="00EE2ACA" w:rsidRDefault="00EE2ACA">
            <w:pPr>
              <w:rPr>
                <w:rFonts w:eastAsia="Times New Roman"/>
              </w:rPr>
            </w:pPr>
          </w:p>
        </w:tc>
      </w:tr>
    </w:tbl>
    <w:p w14:paraId="6AF47D8F" w14:textId="77777777" w:rsidR="00EE2ACA" w:rsidRDefault="00EE2ACA" w:rsidP="006E19D7"/>
    <w:p w14:paraId="47F131C6" w14:textId="77777777" w:rsidR="00172209" w:rsidRDefault="00BD03F1" w:rsidP="00BD03F1">
      <w:pPr>
        <w:pStyle w:val="ListParagraph"/>
        <w:numPr>
          <w:ilvl w:val="1"/>
          <w:numId w:val="3"/>
        </w:numPr>
        <w:rPr>
          <w:rFonts w:eastAsia="Times New Roman"/>
        </w:rPr>
      </w:pPr>
      <w:r w:rsidRPr="00E9679F">
        <w:rPr>
          <w:rFonts w:eastAsia="Times New Roman"/>
        </w:rPr>
        <w:t>Clearly mention the input and output signals from the state machine.</w:t>
      </w:r>
    </w:p>
    <w:p w14:paraId="7AE85714" w14:textId="77777777" w:rsidR="00172209" w:rsidRDefault="00172209" w:rsidP="00172209">
      <w:pPr>
        <w:rPr>
          <w:rFonts w:eastAsia="Times New Roman"/>
        </w:rPr>
      </w:pPr>
    </w:p>
    <w:p w14:paraId="29E8B89B" w14:textId="77777777" w:rsidR="00794C07" w:rsidRDefault="00794C07" w:rsidP="00172209">
      <w:pPr>
        <w:rPr>
          <w:rFonts w:eastAsia="Times New Roman"/>
        </w:rPr>
      </w:pPr>
    </w:p>
    <w:p w14:paraId="01DE64E0" w14:textId="60FABB5D" w:rsidR="00BD03F1" w:rsidRPr="009D1E43" w:rsidRDefault="009D1E43" w:rsidP="00172209">
      <w:pPr>
        <w:jc w:val="center"/>
        <w:rPr>
          <w:rFonts w:eastAsia="Times New Roman"/>
          <w:b/>
          <w:u w:val="single"/>
        </w:rPr>
      </w:pPr>
      <w:r w:rsidRPr="009D1E43">
        <w:rPr>
          <w:rFonts w:eastAsia="Times New Roman"/>
          <w:b/>
          <w:u w:val="single"/>
        </w:rPr>
        <w:t>TABLE</w:t>
      </w:r>
      <w:r w:rsidR="00172209" w:rsidRPr="009D1E43">
        <w:rPr>
          <w:rFonts w:eastAsia="Times New Roman"/>
          <w:b/>
          <w:u w:val="single"/>
        </w:rPr>
        <w:t xml:space="preserve"> 4: State Descriptions</w:t>
      </w:r>
    </w:p>
    <w:tbl>
      <w:tblPr>
        <w:tblW w:w="8532" w:type="dxa"/>
        <w:tblCellMar>
          <w:top w:w="15" w:type="dxa"/>
          <w:left w:w="15" w:type="dxa"/>
          <w:bottom w:w="15" w:type="dxa"/>
          <w:right w:w="15" w:type="dxa"/>
        </w:tblCellMar>
        <w:tblLook w:val="04A0" w:firstRow="1" w:lastRow="0" w:firstColumn="1" w:lastColumn="0" w:noHBand="0" w:noVBand="1"/>
      </w:tblPr>
      <w:tblGrid>
        <w:gridCol w:w="2753"/>
        <w:gridCol w:w="919"/>
        <w:gridCol w:w="4860"/>
      </w:tblGrid>
      <w:tr w:rsidR="009D1E43" w14:paraId="033B3319"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D5C57E1" w14:textId="43545B9D" w:rsidR="00172209" w:rsidRPr="00EE2ACA" w:rsidRDefault="00172209" w:rsidP="00172209">
            <w:pPr>
              <w:pStyle w:val="NormalWeb"/>
              <w:spacing w:before="0" w:beforeAutospacing="0" w:after="0" w:afterAutospacing="0"/>
              <w:rPr>
                <w:b/>
              </w:rPr>
            </w:pPr>
            <w:r w:rsidRPr="00EE2ACA">
              <w:rPr>
                <w:b/>
                <w:bCs/>
                <w:color w:val="000000"/>
              </w:rPr>
              <w:t xml:space="preserve">State </w:t>
            </w:r>
            <w:r>
              <w:rPr>
                <w:b/>
                <w:bCs/>
                <w:color w:val="000000"/>
              </w:rPr>
              <w:t>Name</w:t>
            </w:r>
          </w:p>
        </w:tc>
        <w:tc>
          <w:tcPr>
            <w:tcW w:w="919"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AA4557D" w14:textId="70BDFD1C" w:rsidR="00172209" w:rsidRPr="00EE2ACA" w:rsidRDefault="00172209" w:rsidP="009D1E43">
            <w:pPr>
              <w:pStyle w:val="NormalWeb"/>
              <w:spacing w:before="0" w:beforeAutospacing="0" w:after="0" w:afterAutospacing="0"/>
              <w:jc w:val="center"/>
              <w:rPr>
                <w:b/>
              </w:rPr>
            </w:pPr>
            <w:r w:rsidRPr="00EE2ACA">
              <w:rPr>
                <w:b/>
                <w:bCs/>
                <w:color w:val="000000"/>
              </w:rPr>
              <w:t>State</w:t>
            </w:r>
          </w:p>
        </w:tc>
        <w:tc>
          <w:tcPr>
            <w:tcW w:w="486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6D7074E6" w14:textId="383B3083" w:rsidR="00172209" w:rsidRPr="00EE2ACA" w:rsidRDefault="00172209" w:rsidP="00D0097A">
            <w:pPr>
              <w:pStyle w:val="NormalWeb"/>
              <w:spacing w:before="0" w:beforeAutospacing="0" w:after="0" w:afterAutospacing="0"/>
              <w:rPr>
                <w:b/>
              </w:rPr>
            </w:pPr>
            <w:r>
              <w:rPr>
                <w:b/>
                <w:bCs/>
                <w:color w:val="000000"/>
              </w:rPr>
              <w:t>Description</w:t>
            </w:r>
          </w:p>
        </w:tc>
      </w:tr>
      <w:tr w:rsidR="009D1E43" w14:paraId="5FFE7479"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123E734" w14:textId="77777777" w:rsidR="00172209" w:rsidRPr="00EE2ACA" w:rsidRDefault="00172209" w:rsidP="00D0097A">
            <w:pPr>
              <w:pStyle w:val="NormalWeb"/>
              <w:spacing w:before="0" w:beforeAutospacing="0" w:after="0" w:afterAutospacing="0"/>
            </w:pPr>
            <w:proofErr w:type="spellStart"/>
            <w:r w:rsidRPr="00EE2ACA">
              <w:rPr>
                <w:color w:val="000000"/>
              </w:rPr>
              <w:t>Init</w:t>
            </w:r>
            <w:proofErr w:type="spellEnd"/>
            <w:r w:rsidRPr="00EE2ACA">
              <w:rPr>
                <w:color w:val="000000"/>
              </w:rPr>
              <w:t>/Reset</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9744F" w14:textId="77777777" w:rsidR="00172209" w:rsidRPr="00EE2ACA" w:rsidRDefault="00172209" w:rsidP="009D1E43">
            <w:pPr>
              <w:pStyle w:val="NormalWeb"/>
              <w:spacing w:before="0" w:beforeAutospacing="0" w:after="0" w:afterAutospacing="0"/>
              <w:jc w:val="center"/>
            </w:pPr>
            <w:r w:rsidRPr="00EE2ACA">
              <w:rPr>
                <w:color w:val="000000"/>
              </w:rPr>
              <w:t>00000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FD0F1" w14:textId="2311C877" w:rsidR="00172209" w:rsidRPr="009D1E43" w:rsidRDefault="009D1E43" w:rsidP="009D1E43">
            <w:pPr>
              <w:pStyle w:val="NormalWeb"/>
              <w:spacing w:before="0" w:beforeAutospacing="0" w:after="0" w:afterAutospacing="0"/>
            </w:pPr>
            <w:r>
              <w:t>Idle state until CPU signals (start, C</w:t>
            </w:r>
            <w:r>
              <w:rPr>
                <w:vertAlign w:val="subscript"/>
              </w:rPr>
              <w:t>D</w:t>
            </w:r>
            <w:r>
              <w:t>, C</w:t>
            </w:r>
            <w:r>
              <w:rPr>
                <w:vertAlign w:val="subscript"/>
              </w:rPr>
              <w:t>A</w:t>
            </w:r>
            <w:r>
              <w:t xml:space="preserve">, </w:t>
            </w:r>
            <w:proofErr w:type="spellStart"/>
            <w:r>
              <w:t>etc</w:t>
            </w:r>
            <w:proofErr w:type="spellEnd"/>
            <w:r>
              <w:t>) are sent to the cache chip</w:t>
            </w:r>
          </w:p>
        </w:tc>
      </w:tr>
      <w:tr w:rsidR="009D1E43" w14:paraId="2372C8E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FC72890" w14:textId="043F3007" w:rsidR="00172209" w:rsidRPr="00EE2ACA" w:rsidRDefault="00172209" w:rsidP="00172209">
            <w:pPr>
              <w:pStyle w:val="NormalWeb"/>
              <w:tabs>
                <w:tab w:val="right" w:pos="2860"/>
              </w:tabs>
              <w:spacing w:before="0" w:beforeAutospacing="0" w:after="0" w:afterAutospacing="0"/>
            </w:pPr>
            <w:r>
              <w:rPr>
                <w:color w:val="000000"/>
              </w:rPr>
              <w:t>Check Caches</w:t>
            </w:r>
            <w:r>
              <w:rPr>
                <w:color w:val="000000"/>
              </w:rPr>
              <w:tab/>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F7A6" w14:textId="77777777" w:rsidR="00172209" w:rsidRPr="00EE2ACA" w:rsidRDefault="00172209" w:rsidP="009D1E43">
            <w:pPr>
              <w:pStyle w:val="NormalWeb"/>
              <w:spacing w:before="0" w:beforeAutospacing="0" w:after="0" w:afterAutospacing="0"/>
              <w:jc w:val="center"/>
            </w:pPr>
            <w:r w:rsidRPr="00EE2ACA">
              <w:rPr>
                <w:color w:val="000000"/>
              </w:rPr>
              <w:t>00001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CE24E" w14:textId="630133E7" w:rsidR="00172209" w:rsidRPr="00EE2ACA" w:rsidRDefault="009D1E43" w:rsidP="00D0097A">
            <w:pPr>
              <w:pStyle w:val="NormalWeb"/>
              <w:spacing w:before="0" w:beforeAutospacing="0" w:after="0" w:afterAutospacing="0"/>
            </w:pPr>
            <w:r>
              <w:rPr>
                <w:color w:val="000000"/>
              </w:rPr>
              <w:t>Check both Cache 0 and Cache 1</w:t>
            </w:r>
          </w:p>
        </w:tc>
      </w:tr>
      <w:tr w:rsidR="009D1E43" w14:paraId="2815A74E"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592B53E" w14:textId="75672988" w:rsidR="00172209" w:rsidRPr="00EE2ACA" w:rsidRDefault="00172209" w:rsidP="00D0097A">
            <w:pPr>
              <w:pStyle w:val="NormalWeb"/>
              <w:spacing w:before="0" w:beforeAutospacing="0" w:after="0" w:afterAutospacing="0"/>
            </w:pPr>
            <w:r>
              <w:rPr>
                <w:color w:val="000000"/>
              </w:rPr>
              <w:lastRenderedPageBreak/>
              <w:t>Read Hit</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FC524" w14:textId="77777777" w:rsidR="00172209" w:rsidRPr="00EE2ACA" w:rsidRDefault="00172209" w:rsidP="009D1E43">
            <w:pPr>
              <w:pStyle w:val="NormalWeb"/>
              <w:spacing w:before="0" w:beforeAutospacing="0" w:after="0" w:afterAutospacing="0"/>
              <w:jc w:val="center"/>
            </w:pPr>
            <w:r w:rsidRPr="00EE2ACA">
              <w:rPr>
                <w:color w:val="000000"/>
              </w:rPr>
              <w:t>00010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EA10" w14:textId="6C337636" w:rsidR="00172209" w:rsidRPr="00EE2ACA" w:rsidRDefault="009D1E43" w:rsidP="00D0097A">
            <w:pPr>
              <w:pStyle w:val="NormalWeb"/>
              <w:spacing w:before="0" w:beforeAutospacing="0" w:after="0" w:afterAutospacing="0"/>
            </w:pPr>
            <w:r>
              <w:rPr>
                <w:color w:val="000000"/>
              </w:rPr>
              <w:t>One of the Caches recognized that there is a valid block of data with a matching tag and data is returned to the CPU.</w:t>
            </w:r>
          </w:p>
        </w:tc>
      </w:tr>
      <w:tr w:rsidR="009D1E43" w14:paraId="4471C1C1"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1C019D3" w14:textId="5BE026D3" w:rsidR="00172209" w:rsidRPr="00EE2ACA" w:rsidRDefault="00172209" w:rsidP="00D0097A">
            <w:pPr>
              <w:pStyle w:val="NormalWeb"/>
              <w:spacing w:before="0" w:beforeAutospacing="0" w:after="0" w:afterAutospacing="0"/>
            </w:pPr>
            <w:r w:rsidRPr="00EE2ACA">
              <w:rPr>
                <w:color w:val="000000"/>
              </w:rPr>
              <w:t xml:space="preserve">Write Hit - Write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BA03A" w14:textId="77777777" w:rsidR="00172209" w:rsidRPr="00EE2ACA" w:rsidRDefault="00172209" w:rsidP="009D1E43">
            <w:pPr>
              <w:pStyle w:val="NormalWeb"/>
              <w:spacing w:before="0" w:beforeAutospacing="0" w:after="0" w:afterAutospacing="0"/>
              <w:jc w:val="center"/>
            </w:pPr>
            <w:r w:rsidRPr="00EE2ACA">
              <w:rPr>
                <w:color w:val="000000"/>
              </w:rPr>
              <w:t>00011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8C1D" w14:textId="118C3C2F" w:rsidR="00172209" w:rsidRPr="00EE2ACA" w:rsidRDefault="009D1E43" w:rsidP="00D0097A">
            <w:pPr>
              <w:pStyle w:val="NormalWeb"/>
              <w:spacing w:before="0" w:beforeAutospacing="0" w:after="0" w:afterAutospacing="0"/>
            </w:pPr>
            <w:r>
              <w:rPr>
                <w:color w:val="000000"/>
              </w:rPr>
              <w:t>One of the Caches recognized that there is a valid block of data with a matching tag and data is returned to the CPU.</w:t>
            </w:r>
          </w:p>
        </w:tc>
      </w:tr>
      <w:tr w:rsidR="009D1E43" w14:paraId="17D77A47" w14:textId="77777777" w:rsidTr="009D1E43">
        <w:trPr>
          <w:trHeight w:val="460"/>
        </w:trPr>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B22D6D0" w14:textId="36EFDB78" w:rsidR="00172209" w:rsidRPr="00EE2ACA" w:rsidRDefault="00172209" w:rsidP="00D0097A">
            <w:pPr>
              <w:pStyle w:val="NormalWeb"/>
              <w:spacing w:before="0" w:beforeAutospacing="0" w:after="0" w:afterAutospacing="0"/>
            </w:pPr>
            <w:r w:rsidRPr="00EE2ACA">
              <w:rPr>
                <w:color w:val="000000"/>
              </w:rPr>
              <w:t xml:space="preserve">Write Hit - Wait 1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7D143" w14:textId="77777777" w:rsidR="00172209" w:rsidRPr="00EE2ACA" w:rsidRDefault="00172209" w:rsidP="009D1E43">
            <w:pPr>
              <w:pStyle w:val="NormalWeb"/>
              <w:spacing w:before="0" w:beforeAutospacing="0" w:after="0" w:afterAutospacing="0"/>
              <w:jc w:val="center"/>
            </w:pPr>
            <w:r w:rsidRPr="00EE2ACA">
              <w:rPr>
                <w:color w:val="000000"/>
              </w:rPr>
              <w:t>00100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3E029" w14:textId="2240A77E" w:rsidR="00172209" w:rsidRPr="00EE2ACA" w:rsidRDefault="009D1E43" w:rsidP="00D0097A">
            <w:pPr>
              <w:pStyle w:val="NormalWeb"/>
              <w:spacing w:before="0" w:beforeAutospacing="0" w:after="0" w:afterAutospacing="0"/>
            </w:pPr>
            <w:r>
              <w:rPr>
                <w:color w:val="000000"/>
              </w:rPr>
              <w:t>NOP to make sure correct timing occurs between the cache chip and the CPU</w:t>
            </w:r>
          </w:p>
        </w:tc>
      </w:tr>
      <w:tr w:rsidR="009D1E43" w14:paraId="1019269E"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07AA9CB" w14:textId="62307B71" w:rsidR="00172209" w:rsidRPr="00EE2ACA" w:rsidRDefault="00172209" w:rsidP="00D0097A">
            <w:pPr>
              <w:pStyle w:val="NormalWeb"/>
              <w:spacing w:before="0" w:beforeAutospacing="0" w:after="0" w:afterAutospacing="0"/>
            </w:pPr>
            <w:r>
              <w:rPr>
                <w:color w:val="000000"/>
              </w:rPr>
              <w:t xml:space="preserve">Read Miss - Wait 1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ACD5" w14:textId="77777777" w:rsidR="00172209" w:rsidRPr="00EE2ACA" w:rsidRDefault="00172209" w:rsidP="009D1E43">
            <w:pPr>
              <w:pStyle w:val="NormalWeb"/>
              <w:spacing w:before="0" w:beforeAutospacing="0" w:after="0" w:afterAutospacing="0"/>
              <w:jc w:val="center"/>
            </w:pPr>
            <w:r w:rsidRPr="00EE2ACA">
              <w:rPr>
                <w:color w:val="000000"/>
              </w:rPr>
              <w:t>00101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34A49" w14:textId="70285EB4"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until inputs are prepared.</w:t>
            </w:r>
          </w:p>
        </w:tc>
      </w:tr>
      <w:tr w:rsidR="009D1E43" w14:paraId="10406A92"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FEB2A3B" w14:textId="4D6D20B1" w:rsidR="00172209" w:rsidRPr="00EE2ACA" w:rsidRDefault="00172209" w:rsidP="00D0097A">
            <w:pPr>
              <w:pStyle w:val="NormalWeb"/>
              <w:spacing w:before="0" w:beforeAutospacing="0" w:after="0" w:afterAutospacing="0"/>
            </w:pPr>
            <w:r w:rsidRPr="00EE2ACA">
              <w:rPr>
                <w:color w:val="000000"/>
              </w:rPr>
              <w:t xml:space="preserve">Read Miss - Wait 2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FE110" w14:textId="77777777" w:rsidR="00172209" w:rsidRPr="00EE2ACA" w:rsidRDefault="00172209" w:rsidP="009D1E43">
            <w:pPr>
              <w:pStyle w:val="NormalWeb"/>
              <w:spacing w:before="0" w:beforeAutospacing="0" w:after="0" w:afterAutospacing="0"/>
              <w:jc w:val="center"/>
            </w:pPr>
            <w:r w:rsidRPr="00EE2ACA">
              <w:rPr>
                <w:color w:val="000000"/>
              </w:rPr>
              <w:t>00110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1587" w14:textId="634A237C" w:rsidR="00172209" w:rsidRPr="00EE2ACA" w:rsidRDefault="009D1E43" w:rsidP="009D1E43">
            <w:pPr>
              <w:pStyle w:val="NormalWeb"/>
              <w:spacing w:before="0" w:beforeAutospacing="0" w:after="0" w:afterAutospacing="0"/>
            </w:pPr>
            <w:r>
              <w:rPr>
                <w:color w:val="000000"/>
              </w:rPr>
              <w:t>None of the caches found a valid block w</w:t>
            </w:r>
            <w:r>
              <w:rPr>
                <w:color w:val="000000"/>
              </w:rPr>
              <w:t xml:space="preserve">ith a matching tag so, </w:t>
            </w:r>
            <w:r>
              <w:rPr>
                <w:color w:val="000000"/>
              </w:rPr>
              <w:t>to operate properly, the chip must wait</w:t>
            </w:r>
            <w:r>
              <w:rPr>
                <w:color w:val="000000"/>
              </w:rPr>
              <w:t xml:space="preserve"> again</w:t>
            </w:r>
            <w:r>
              <w:rPr>
                <w:color w:val="000000"/>
              </w:rPr>
              <w:t xml:space="preserve"> until inputs are prepared.</w:t>
            </w:r>
          </w:p>
        </w:tc>
      </w:tr>
      <w:tr w:rsidR="009D1E43" w14:paraId="0F45529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2451013" w14:textId="43556B32" w:rsidR="00172209" w:rsidRPr="00EE2ACA" w:rsidRDefault="00172209" w:rsidP="00D0097A">
            <w:pPr>
              <w:pStyle w:val="NormalWeb"/>
              <w:spacing w:before="0" w:beforeAutospacing="0" w:after="0" w:afterAutospacing="0"/>
            </w:pPr>
            <w:r w:rsidRPr="00EE2ACA">
              <w:rPr>
                <w:color w:val="000000"/>
              </w:rPr>
              <w:t>Read Miss - Wait 3</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62BE" w14:textId="77777777" w:rsidR="00172209" w:rsidRPr="00EE2ACA" w:rsidRDefault="00172209" w:rsidP="009D1E43">
            <w:pPr>
              <w:pStyle w:val="NormalWeb"/>
              <w:spacing w:before="0" w:beforeAutospacing="0" w:after="0" w:afterAutospacing="0"/>
              <w:jc w:val="center"/>
            </w:pPr>
            <w:r w:rsidRPr="00EE2ACA">
              <w:rPr>
                <w:color w:val="000000"/>
              </w:rPr>
              <w:t>00111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1BEC" w14:textId="7BB6CCFE"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4D22C266"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17EAD24" w14:textId="10272FAC" w:rsidR="00172209" w:rsidRPr="00EE2ACA" w:rsidRDefault="00172209" w:rsidP="00D0097A">
            <w:pPr>
              <w:pStyle w:val="NormalWeb"/>
              <w:spacing w:before="0" w:beforeAutospacing="0" w:after="0" w:afterAutospacing="0"/>
            </w:pPr>
            <w:r w:rsidRPr="00EE2ACA">
              <w:rPr>
                <w:color w:val="000000"/>
              </w:rPr>
              <w:t xml:space="preserve">Read Miss - Wait 4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53E0F" w14:textId="77777777" w:rsidR="00172209" w:rsidRPr="00EE2ACA" w:rsidRDefault="00172209" w:rsidP="009D1E43">
            <w:pPr>
              <w:pStyle w:val="NormalWeb"/>
              <w:spacing w:before="0" w:beforeAutospacing="0" w:after="0" w:afterAutospacing="0"/>
              <w:jc w:val="center"/>
            </w:pPr>
            <w:r w:rsidRPr="00EE2ACA">
              <w:rPr>
                <w:color w:val="000000"/>
              </w:rPr>
              <w:t>01000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A8237" w14:textId="5D6D27C9"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6F94FE4F"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988995F" w14:textId="2BABF154" w:rsidR="00172209" w:rsidRPr="00EE2ACA" w:rsidRDefault="00172209" w:rsidP="00D0097A">
            <w:pPr>
              <w:pStyle w:val="NormalWeb"/>
              <w:spacing w:before="0" w:beforeAutospacing="0" w:after="0" w:afterAutospacing="0"/>
            </w:pPr>
            <w:r w:rsidRPr="00EE2ACA">
              <w:rPr>
                <w:color w:val="000000"/>
              </w:rPr>
              <w:t xml:space="preserve">Read Miss - Wait 5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0B4F2" w14:textId="77777777" w:rsidR="00172209" w:rsidRPr="00EE2ACA" w:rsidRDefault="00172209" w:rsidP="009D1E43">
            <w:pPr>
              <w:pStyle w:val="NormalWeb"/>
              <w:spacing w:before="0" w:beforeAutospacing="0" w:after="0" w:afterAutospacing="0"/>
              <w:jc w:val="center"/>
            </w:pPr>
            <w:r w:rsidRPr="00EE2ACA">
              <w:rPr>
                <w:color w:val="000000"/>
              </w:rPr>
              <w:t>01001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A5CD0" w14:textId="668E0445"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0783AE5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1ED1868" w14:textId="6E4F44B7" w:rsidR="00172209" w:rsidRPr="00EE2ACA" w:rsidRDefault="00172209" w:rsidP="00D0097A">
            <w:pPr>
              <w:pStyle w:val="NormalWeb"/>
              <w:spacing w:before="0" w:beforeAutospacing="0" w:after="0" w:afterAutospacing="0"/>
            </w:pPr>
            <w:r w:rsidRPr="00EE2ACA">
              <w:rPr>
                <w:color w:val="000000"/>
              </w:rPr>
              <w:t xml:space="preserve">Read Miss - Wait 6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E236D" w14:textId="77777777" w:rsidR="00172209" w:rsidRPr="00EE2ACA" w:rsidRDefault="00172209" w:rsidP="009D1E43">
            <w:pPr>
              <w:pStyle w:val="NormalWeb"/>
              <w:spacing w:before="0" w:beforeAutospacing="0" w:after="0" w:afterAutospacing="0"/>
              <w:jc w:val="center"/>
            </w:pPr>
            <w:r w:rsidRPr="00EE2ACA">
              <w:rPr>
                <w:color w:val="000000"/>
              </w:rPr>
              <w:t>01010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D7AD" w14:textId="40DA6B4E"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331492BE"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1C483D7" w14:textId="42CC3366" w:rsidR="00172209" w:rsidRPr="00EE2ACA" w:rsidRDefault="00172209" w:rsidP="00D0097A">
            <w:pPr>
              <w:pStyle w:val="NormalWeb"/>
              <w:spacing w:before="0" w:beforeAutospacing="0" w:after="0" w:afterAutospacing="0"/>
            </w:pPr>
            <w:r w:rsidRPr="00EE2ACA">
              <w:rPr>
                <w:color w:val="000000"/>
              </w:rPr>
              <w:t xml:space="preserve">Read Miss - Wait 7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2C471" w14:textId="77777777" w:rsidR="00172209" w:rsidRPr="00EE2ACA" w:rsidRDefault="00172209" w:rsidP="009D1E43">
            <w:pPr>
              <w:pStyle w:val="NormalWeb"/>
              <w:spacing w:before="0" w:beforeAutospacing="0" w:after="0" w:afterAutospacing="0"/>
              <w:jc w:val="center"/>
            </w:pPr>
            <w:r w:rsidRPr="00EE2ACA">
              <w:rPr>
                <w:color w:val="000000"/>
              </w:rPr>
              <w:t>01011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70E20" w14:textId="1644D410"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5092A46C"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374E5AB1" w14:textId="6F4728E7" w:rsidR="00172209" w:rsidRPr="00EE2ACA" w:rsidRDefault="00172209" w:rsidP="00D0097A">
            <w:pPr>
              <w:pStyle w:val="NormalWeb"/>
              <w:spacing w:before="0" w:beforeAutospacing="0" w:after="0" w:afterAutospacing="0"/>
            </w:pPr>
            <w:r>
              <w:rPr>
                <w:color w:val="000000"/>
              </w:rPr>
              <w:t xml:space="preserve">Read Miss - Wait 8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9FFB5" w14:textId="77777777" w:rsidR="00172209" w:rsidRPr="00EE2ACA" w:rsidRDefault="00172209" w:rsidP="009D1E43">
            <w:pPr>
              <w:pStyle w:val="NormalWeb"/>
              <w:spacing w:before="0" w:beforeAutospacing="0" w:after="0" w:afterAutospacing="0"/>
              <w:jc w:val="center"/>
            </w:pPr>
            <w:r w:rsidRPr="00EE2ACA">
              <w:rPr>
                <w:color w:val="000000"/>
              </w:rPr>
              <w:t>01100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3A091" w14:textId="248540D1" w:rsidR="00172209" w:rsidRPr="00EE2ACA" w:rsidRDefault="009D1E43" w:rsidP="00D0097A">
            <w:pPr>
              <w:pStyle w:val="NormalWeb"/>
              <w:spacing w:before="0" w:beforeAutospacing="0" w:after="0" w:afterAutospacing="0"/>
            </w:pPr>
            <w:r>
              <w:rPr>
                <w:color w:val="000000"/>
              </w:rPr>
              <w:t>None of the caches found a valid block with a matching tag so, to operate properly, the chip must wait again until inputs are prepared.</w:t>
            </w:r>
          </w:p>
        </w:tc>
      </w:tr>
      <w:tr w:rsidR="009D1E43" w14:paraId="7EDDBACC"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4BAA551" w14:textId="72D9F346" w:rsidR="00172209" w:rsidRPr="00EE2ACA" w:rsidRDefault="00172209" w:rsidP="00D0097A">
            <w:pPr>
              <w:pStyle w:val="NormalWeb"/>
              <w:spacing w:before="0" w:beforeAutospacing="0" w:after="0" w:afterAutospacing="0"/>
            </w:pPr>
            <w:r w:rsidRPr="00EE2ACA">
              <w:rPr>
                <w:color w:val="000000"/>
              </w:rPr>
              <w:t>Read Miss - Get Mem 1</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4E55A" w14:textId="77777777" w:rsidR="00172209" w:rsidRPr="00EE2ACA" w:rsidRDefault="00172209" w:rsidP="009D1E43">
            <w:pPr>
              <w:pStyle w:val="NormalWeb"/>
              <w:spacing w:before="0" w:beforeAutospacing="0" w:after="0" w:afterAutospacing="0"/>
              <w:jc w:val="center"/>
            </w:pPr>
            <w:r w:rsidRPr="00EE2ACA">
              <w:rPr>
                <w:color w:val="000000"/>
              </w:rPr>
              <w:t>01101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67C3" w14:textId="47A52BA0" w:rsidR="00172209" w:rsidRPr="00EE2ACA" w:rsidRDefault="00794C07" w:rsidP="00D0097A">
            <w:pPr>
              <w:pStyle w:val="NormalWeb"/>
              <w:spacing w:before="0" w:beforeAutospacing="0" w:after="0" w:afterAutospacing="0"/>
            </w:pPr>
            <w:r>
              <w:t>The cache chip can request memory read access to obtain the first byte of data so that the tag in the address matches the tag of the block</w:t>
            </w:r>
          </w:p>
        </w:tc>
      </w:tr>
      <w:tr w:rsidR="009D1E43" w14:paraId="1C032B40"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B54134E" w14:textId="2B3ADDA7" w:rsidR="00172209" w:rsidRPr="00EE2ACA" w:rsidRDefault="00172209" w:rsidP="00D0097A">
            <w:pPr>
              <w:pStyle w:val="NormalWeb"/>
              <w:spacing w:before="0" w:beforeAutospacing="0" w:after="0" w:afterAutospacing="0"/>
            </w:pPr>
            <w:r>
              <w:rPr>
                <w:color w:val="000000"/>
              </w:rPr>
              <w:lastRenderedPageBreak/>
              <w:t xml:space="preserve">Read Miss - Store Mem 1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6018" w14:textId="77777777" w:rsidR="00172209" w:rsidRPr="00EE2ACA" w:rsidRDefault="00172209" w:rsidP="009D1E43">
            <w:pPr>
              <w:pStyle w:val="NormalWeb"/>
              <w:spacing w:before="0" w:beforeAutospacing="0" w:after="0" w:afterAutospacing="0"/>
              <w:jc w:val="center"/>
            </w:pPr>
            <w:r w:rsidRPr="00EE2ACA">
              <w:rPr>
                <w:color w:val="000000"/>
              </w:rPr>
              <w:t>01110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43A81" w14:textId="0BBD9BDC" w:rsidR="00172209" w:rsidRPr="00EE2ACA" w:rsidRDefault="00794C07" w:rsidP="00D0097A">
            <w:pPr>
              <w:pStyle w:val="NormalWeb"/>
              <w:spacing w:before="0" w:beforeAutospacing="0" w:after="0" w:afterAutospacing="0"/>
            </w:pPr>
            <w:r>
              <w:rPr>
                <w:color w:val="000000"/>
              </w:rPr>
              <w:t>The first byte of data obtained from the memory is stored in the cache block</w:t>
            </w:r>
          </w:p>
        </w:tc>
      </w:tr>
      <w:tr w:rsidR="009D1E43" w14:paraId="4B4D3FD2"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09EFF4E" w14:textId="26A0938B" w:rsidR="00172209" w:rsidRPr="00EE2ACA" w:rsidRDefault="00172209" w:rsidP="00D0097A">
            <w:pPr>
              <w:pStyle w:val="NormalWeb"/>
              <w:spacing w:before="0" w:beforeAutospacing="0" w:after="0" w:afterAutospacing="0"/>
            </w:pPr>
            <w:r w:rsidRPr="00EE2ACA">
              <w:rPr>
                <w:color w:val="000000"/>
              </w:rPr>
              <w:t xml:space="preserve">Read Miss - Get Mem 2 </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530FF" w14:textId="77777777" w:rsidR="00172209" w:rsidRPr="00EE2ACA" w:rsidRDefault="00172209" w:rsidP="009D1E43">
            <w:pPr>
              <w:pStyle w:val="NormalWeb"/>
              <w:spacing w:before="0" w:beforeAutospacing="0" w:after="0" w:afterAutospacing="0"/>
              <w:jc w:val="center"/>
            </w:pPr>
            <w:r w:rsidRPr="00EE2ACA">
              <w:rPr>
                <w:color w:val="000000"/>
              </w:rPr>
              <w:t>01111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5826C" w14:textId="36EA6D0A" w:rsidR="00172209" w:rsidRPr="00EE2ACA" w:rsidRDefault="00794C07" w:rsidP="00D0097A">
            <w:pPr>
              <w:pStyle w:val="NormalWeb"/>
              <w:spacing w:before="0" w:beforeAutospacing="0" w:after="0" w:afterAutospacing="0"/>
            </w:pPr>
            <w:r>
              <w:t>The cache chip can request memory read ac</w:t>
            </w:r>
            <w:r>
              <w:t>cess to obtain the second</w:t>
            </w:r>
            <w:r>
              <w:t xml:space="preserve"> byte of data so that the tag in the address matches the tag of the block</w:t>
            </w:r>
          </w:p>
        </w:tc>
      </w:tr>
      <w:tr w:rsidR="009D1E43" w14:paraId="1C87574F"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D963341" w14:textId="1819890D" w:rsidR="00172209" w:rsidRPr="00EE2ACA" w:rsidRDefault="00172209" w:rsidP="00D0097A">
            <w:pPr>
              <w:pStyle w:val="NormalWeb"/>
              <w:spacing w:before="0" w:beforeAutospacing="0" w:after="0" w:afterAutospacing="0"/>
            </w:pPr>
            <w:r w:rsidRPr="00EE2ACA">
              <w:rPr>
                <w:color w:val="000000"/>
              </w:rPr>
              <w:t>Read Miss - Store Mem 2</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927E5" w14:textId="77777777" w:rsidR="00172209" w:rsidRPr="00EE2ACA" w:rsidRDefault="00172209" w:rsidP="009D1E43">
            <w:pPr>
              <w:pStyle w:val="NormalWeb"/>
              <w:spacing w:before="0" w:beforeAutospacing="0" w:after="0" w:afterAutospacing="0"/>
              <w:jc w:val="center"/>
            </w:pPr>
            <w:r w:rsidRPr="00EE2ACA">
              <w:rPr>
                <w:color w:val="000000"/>
              </w:rPr>
              <w:t>10000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C4998" w14:textId="5ABF80B9" w:rsidR="00172209" w:rsidRPr="00EE2ACA" w:rsidRDefault="00794C07" w:rsidP="00D0097A">
            <w:pPr>
              <w:pStyle w:val="NormalWeb"/>
              <w:spacing w:before="0" w:beforeAutospacing="0" w:after="0" w:afterAutospacing="0"/>
            </w:pPr>
            <w:r>
              <w:rPr>
                <w:color w:val="000000"/>
              </w:rPr>
              <w:t>The</w:t>
            </w:r>
            <w:r>
              <w:rPr>
                <w:color w:val="000000"/>
              </w:rPr>
              <w:t xml:space="preserve"> second</w:t>
            </w:r>
            <w:r>
              <w:rPr>
                <w:color w:val="000000"/>
              </w:rPr>
              <w:t xml:space="preserve"> byte of data obtained from the memory is stored in the cache block</w:t>
            </w:r>
          </w:p>
        </w:tc>
      </w:tr>
      <w:tr w:rsidR="009D1E43" w14:paraId="24C592E7"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0F2D281A" w14:textId="754F822E" w:rsidR="00172209" w:rsidRPr="00EE2ACA" w:rsidRDefault="00172209" w:rsidP="00D0097A">
            <w:pPr>
              <w:pStyle w:val="NormalWeb"/>
              <w:spacing w:before="0" w:beforeAutospacing="0" w:after="0" w:afterAutospacing="0"/>
            </w:pPr>
            <w:r w:rsidRPr="00EE2ACA">
              <w:rPr>
                <w:color w:val="000000"/>
              </w:rPr>
              <w:t>Read Miss - Get Me</w:t>
            </w:r>
            <w:r>
              <w:rPr>
                <w:color w:val="000000"/>
              </w:rPr>
              <w:t>m 3</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81BFA" w14:textId="77777777" w:rsidR="00172209" w:rsidRPr="00EE2ACA" w:rsidRDefault="00172209" w:rsidP="009D1E43">
            <w:pPr>
              <w:pStyle w:val="NormalWeb"/>
              <w:spacing w:before="0" w:beforeAutospacing="0" w:after="0" w:afterAutospacing="0"/>
              <w:jc w:val="center"/>
            </w:pPr>
            <w:r w:rsidRPr="00EE2ACA">
              <w:rPr>
                <w:color w:val="000000"/>
              </w:rPr>
              <w:t>10001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617F0" w14:textId="04C9E464" w:rsidR="00172209" w:rsidRPr="00EE2ACA" w:rsidRDefault="00794C07" w:rsidP="00D0097A">
            <w:pPr>
              <w:pStyle w:val="NormalWeb"/>
              <w:spacing w:before="0" w:beforeAutospacing="0" w:after="0" w:afterAutospacing="0"/>
            </w:pPr>
            <w:r>
              <w:t>The cache chip can request memory read ac</w:t>
            </w:r>
            <w:r>
              <w:t>cess to obtain the third</w:t>
            </w:r>
            <w:r>
              <w:t xml:space="preserve"> byte of data so that the tag in the address matches the tag of the block</w:t>
            </w:r>
          </w:p>
        </w:tc>
      </w:tr>
      <w:tr w:rsidR="009D1E43" w14:paraId="23CD9D19"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AA17CE3" w14:textId="4E4570F9" w:rsidR="00172209" w:rsidRPr="00EE2ACA" w:rsidRDefault="00172209" w:rsidP="00D0097A">
            <w:pPr>
              <w:pStyle w:val="NormalWeb"/>
              <w:spacing w:before="0" w:beforeAutospacing="0" w:after="0" w:afterAutospacing="0"/>
            </w:pPr>
            <w:r w:rsidRPr="00EE2ACA">
              <w:rPr>
                <w:color w:val="000000"/>
              </w:rPr>
              <w:t>Read Miss - Store Mem 3</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0E98E" w14:textId="77777777" w:rsidR="00172209" w:rsidRPr="00EE2ACA" w:rsidRDefault="00172209" w:rsidP="009D1E43">
            <w:pPr>
              <w:pStyle w:val="NormalWeb"/>
              <w:spacing w:before="0" w:beforeAutospacing="0" w:after="0" w:afterAutospacing="0"/>
              <w:jc w:val="center"/>
            </w:pPr>
            <w:r w:rsidRPr="00EE2ACA">
              <w:rPr>
                <w:color w:val="000000"/>
              </w:rPr>
              <w:t>10010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CC54D" w14:textId="199EDD1F" w:rsidR="00172209" w:rsidRPr="00EE2ACA" w:rsidRDefault="00794C07" w:rsidP="00D0097A">
            <w:pPr>
              <w:pStyle w:val="NormalWeb"/>
              <w:spacing w:before="0" w:beforeAutospacing="0" w:after="0" w:afterAutospacing="0"/>
            </w:pPr>
            <w:r>
              <w:rPr>
                <w:color w:val="000000"/>
              </w:rPr>
              <w:t>The</w:t>
            </w:r>
            <w:r>
              <w:rPr>
                <w:color w:val="000000"/>
              </w:rPr>
              <w:t xml:space="preserve"> third</w:t>
            </w:r>
            <w:r>
              <w:rPr>
                <w:color w:val="000000"/>
              </w:rPr>
              <w:t xml:space="preserve"> byte of data obtained from the memory is stored in the cache block</w:t>
            </w:r>
          </w:p>
        </w:tc>
      </w:tr>
      <w:tr w:rsidR="009D1E43" w14:paraId="000FD560"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221090B1" w14:textId="45DB9D85" w:rsidR="00172209" w:rsidRPr="00EE2ACA" w:rsidRDefault="00172209" w:rsidP="00D0097A">
            <w:pPr>
              <w:pStyle w:val="NormalWeb"/>
              <w:spacing w:before="0" w:beforeAutospacing="0" w:after="0" w:afterAutospacing="0"/>
            </w:pPr>
            <w:r w:rsidRPr="00EE2ACA">
              <w:rPr>
                <w:color w:val="000000"/>
              </w:rPr>
              <w:t>Read Miss - Get Mem 4</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B8A26" w14:textId="77777777" w:rsidR="00172209" w:rsidRPr="00EE2ACA" w:rsidRDefault="00172209" w:rsidP="009D1E43">
            <w:pPr>
              <w:pStyle w:val="NormalWeb"/>
              <w:spacing w:before="0" w:beforeAutospacing="0" w:after="0" w:afterAutospacing="0"/>
              <w:jc w:val="center"/>
            </w:pPr>
            <w:r w:rsidRPr="00EE2ACA">
              <w:rPr>
                <w:color w:val="000000"/>
              </w:rPr>
              <w:t>10011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C852" w14:textId="774C8ADD" w:rsidR="00172209" w:rsidRPr="00EE2ACA" w:rsidRDefault="00794C07" w:rsidP="00D0097A">
            <w:pPr>
              <w:pStyle w:val="NormalWeb"/>
              <w:spacing w:before="0" w:beforeAutospacing="0" w:after="0" w:afterAutospacing="0"/>
            </w:pPr>
            <w:r>
              <w:t>The cache chip can request memory read ac</w:t>
            </w:r>
            <w:r>
              <w:t>cess to obtain the fourth</w:t>
            </w:r>
            <w:r>
              <w:t xml:space="preserve"> byte of data so that the tag in the address matches the tag of the block</w:t>
            </w:r>
          </w:p>
        </w:tc>
      </w:tr>
      <w:tr w:rsidR="009D1E43" w14:paraId="28BCAB9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7A7979E5" w14:textId="4A98894F" w:rsidR="00172209" w:rsidRPr="00EE2ACA" w:rsidRDefault="00172209" w:rsidP="00D0097A">
            <w:pPr>
              <w:pStyle w:val="NormalWeb"/>
              <w:spacing w:before="0" w:beforeAutospacing="0" w:after="0" w:afterAutospacing="0"/>
            </w:pPr>
            <w:r w:rsidRPr="00EE2ACA">
              <w:rPr>
                <w:color w:val="000000"/>
              </w:rPr>
              <w:t>Read Miss - Store Mem 4</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44F9" w14:textId="77777777" w:rsidR="00172209" w:rsidRPr="00EE2ACA" w:rsidRDefault="00172209" w:rsidP="009D1E43">
            <w:pPr>
              <w:pStyle w:val="NormalWeb"/>
              <w:spacing w:before="0" w:beforeAutospacing="0" w:after="0" w:afterAutospacing="0"/>
              <w:jc w:val="center"/>
            </w:pPr>
            <w:r w:rsidRPr="00EE2ACA">
              <w:rPr>
                <w:color w:val="000000"/>
              </w:rPr>
              <w:t>10100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0D29C" w14:textId="55607273" w:rsidR="00172209" w:rsidRPr="00EE2ACA" w:rsidRDefault="00794C07" w:rsidP="00794C07">
            <w:pPr>
              <w:pStyle w:val="NormalWeb"/>
              <w:spacing w:before="0" w:beforeAutospacing="0" w:after="0" w:afterAutospacing="0"/>
            </w:pPr>
            <w:r>
              <w:rPr>
                <w:color w:val="000000"/>
              </w:rPr>
              <w:t xml:space="preserve">The </w:t>
            </w:r>
            <w:r>
              <w:rPr>
                <w:color w:val="000000"/>
              </w:rPr>
              <w:t>fourth</w:t>
            </w:r>
            <w:r>
              <w:rPr>
                <w:color w:val="000000"/>
              </w:rPr>
              <w:t xml:space="preserve"> byte of data obtained from the memory is stored in the cache block</w:t>
            </w:r>
          </w:p>
        </w:tc>
      </w:tr>
      <w:tr w:rsidR="009D1E43" w14:paraId="7F1E7DB5"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69101373" w14:textId="7E0E9B8A" w:rsidR="00172209" w:rsidRPr="00EE2ACA" w:rsidRDefault="00172209" w:rsidP="00D0097A">
            <w:pPr>
              <w:pStyle w:val="NormalWeb"/>
              <w:spacing w:before="0" w:beforeAutospacing="0" w:after="0" w:afterAutospacing="0"/>
            </w:pPr>
            <w:r w:rsidRPr="00EE2ACA">
              <w:rPr>
                <w:color w:val="000000"/>
              </w:rPr>
              <w:t>Read Miss - Wait 9</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7212F" w14:textId="77777777" w:rsidR="00172209" w:rsidRPr="00EE2ACA" w:rsidRDefault="00172209" w:rsidP="009D1E43">
            <w:pPr>
              <w:pStyle w:val="NormalWeb"/>
              <w:spacing w:before="0" w:beforeAutospacing="0" w:after="0" w:afterAutospacing="0"/>
              <w:jc w:val="center"/>
            </w:pPr>
            <w:r w:rsidRPr="00EE2ACA">
              <w:rPr>
                <w:color w:val="000000"/>
              </w:rPr>
              <w:t>10101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0CBF5" w14:textId="2A055709" w:rsidR="00172209" w:rsidRPr="00EE2ACA" w:rsidRDefault="00794C07" w:rsidP="00794C07">
            <w:pPr>
              <w:pStyle w:val="NormalWeb"/>
              <w:spacing w:before="0" w:beforeAutospacing="0" w:after="0" w:afterAutospacing="0"/>
            </w:pPr>
            <w:r>
              <w:rPr>
                <w:color w:val="000000"/>
              </w:rPr>
              <w:t xml:space="preserve">For the read to </w:t>
            </w:r>
            <w:r>
              <w:rPr>
                <w:color w:val="000000"/>
              </w:rPr>
              <w:t xml:space="preserve">operate properly, the chip must wait </w:t>
            </w:r>
            <w:r>
              <w:rPr>
                <w:color w:val="000000"/>
              </w:rPr>
              <w:t>until the CPU is ready to receive data</w:t>
            </w:r>
          </w:p>
        </w:tc>
      </w:tr>
      <w:tr w:rsidR="009D1E43" w14:paraId="26BF5B0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4FC989A1" w14:textId="7FCD3CEE" w:rsidR="00172209" w:rsidRPr="00EE2ACA" w:rsidRDefault="00172209" w:rsidP="00D0097A">
            <w:pPr>
              <w:pStyle w:val="NormalWeb"/>
              <w:spacing w:before="0" w:beforeAutospacing="0" w:after="0" w:afterAutospacing="0"/>
            </w:pPr>
            <w:r>
              <w:rPr>
                <w:color w:val="000000"/>
              </w:rPr>
              <w:t>Read Miss - Return data</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CF84" w14:textId="77777777" w:rsidR="00172209" w:rsidRPr="00EE2ACA" w:rsidRDefault="00172209" w:rsidP="009D1E43">
            <w:pPr>
              <w:pStyle w:val="NormalWeb"/>
              <w:spacing w:before="0" w:beforeAutospacing="0" w:after="0" w:afterAutospacing="0"/>
              <w:jc w:val="center"/>
            </w:pPr>
            <w:r w:rsidRPr="00EE2ACA">
              <w:rPr>
                <w:color w:val="000000"/>
              </w:rPr>
              <w:t>10110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AF41" w14:textId="058064A9" w:rsidR="00172209" w:rsidRPr="00EE2ACA" w:rsidRDefault="00794C07" w:rsidP="00D0097A">
            <w:pPr>
              <w:pStyle w:val="NormalWeb"/>
              <w:spacing w:before="0" w:beforeAutospacing="0" w:after="0" w:afterAutospacing="0"/>
            </w:pPr>
            <w:r>
              <w:rPr>
                <w:color w:val="000000"/>
              </w:rPr>
              <w:t>Return the byte of data originally requested by the CPU</w:t>
            </w:r>
          </w:p>
        </w:tc>
      </w:tr>
      <w:tr w:rsidR="009D1E43" w14:paraId="097B18DD"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16147E47" w14:textId="17A76FCC" w:rsidR="00172209" w:rsidRPr="00EE2ACA" w:rsidRDefault="00172209" w:rsidP="00D0097A">
            <w:pPr>
              <w:pStyle w:val="NormalWeb"/>
              <w:spacing w:before="0" w:beforeAutospacing="0" w:after="0" w:afterAutospacing="0"/>
            </w:pPr>
            <w:r w:rsidRPr="00EE2ACA">
              <w:rPr>
                <w:color w:val="000000"/>
              </w:rPr>
              <w:t>Write Miss - Wait 1</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D35FF" w14:textId="77777777" w:rsidR="00172209" w:rsidRPr="00EE2ACA" w:rsidRDefault="00172209" w:rsidP="009D1E43">
            <w:pPr>
              <w:pStyle w:val="NormalWeb"/>
              <w:spacing w:before="0" w:beforeAutospacing="0" w:after="0" w:afterAutospacing="0"/>
              <w:jc w:val="center"/>
            </w:pPr>
            <w:r w:rsidRPr="00EE2ACA">
              <w:rPr>
                <w:color w:val="000000"/>
              </w:rPr>
              <w:t>10111</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D470F" w14:textId="4875E90B" w:rsidR="00172209" w:rsidRPr="00EE2ACA" w:rsidRDefault="00794C07" w:rsidP="00D0097A">
            <w:pPr>
              <w:pStyle w:val="NormalWeb"/>
              <w:spacing w:before="0" w:beforeAutospacing="0" w:after="0" w:afterAutospacing="0"/>
            </w:pPr>
            <w:r>
              <w:rPr>
                <w:color w:val="000000"/>
              </w:rPr>
              <w:t>NOP wait for one cycle</w:t>
            </w:r>
            <w:bookmarkStart w:id="0" w:name="_GoBack"/>
            <w:bookmarkEnd w:id="0"/>
          </w:p>
        </w:tc>
      </w:tr>
      <w:tr w:rsidR="009D1E43" w14:paraId="1FE99E1B" w14:textId="77777777" w:rsidTr="009D1E43">
        <w:tc>
          <w:tcPr>
            <w:tcW w:w="275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hideMark/>
          </w:tcPr>
          <w:p w14:paraId="527596CC" w14:textId="7088AAA8" w:rsidR="00172209" w:rsidRPr="00EE2ACA" w:rsidRDefault="00172209" w:rsidP="00D0097A">
            <w:pPr>
              <w:pStyle w:val="NormalWeb"/>
              <w:spacing w:before="0" w:beforeAutospacing="0" w:after="0" w:afterAutospacing="0"/>
            </w:pPr>
            <w:r w:rsidRPr="00EE2ACA">
              <w:rPr>
                <w:color w:val="000000"/>
              </w:rPr>
              <w:t>Write Miss - Wait 2</w:t>
            </w:r>
          </w:p>
        </w:tc>
        <w:tc>
          <w:tcPr>
            <w:tcW w:w="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6F903" w14:textId="77777777" w:rsidR="00172209" w:rsidRPr="00EE2ACA" w:rsidRDefault="00172209" w:rsidP="009D1E43">
            <w:pPr>
              <w:pStyle w:val="NormalWeb"/>
              <w:spacing w:before="0" w:beforeAutospacing="0" w:after="0" w:afterAutospacing="0"/>
              <w:jc w:val="center"/>
            </w:pPr>
            <w:r w:rsidRPr="00EE2ACA">
              <w:rPr>
                <w:color w:val="000000"/>
              </w:rPr>
              <w:t>110</w:t>
            </w:r>
            <w:r>
              <w:rPr>
                <w:color w:val="000000"/>
              </w:rPr>
              <w:t>0</w:t>
            </w:r>
            <w:r w:rsidRPr="00EE2ACA">
              <w:rPr>
                <w:color w:val="000000"/>
              </w:rPr>
              <w:t>0</w:t>
            </w:r>
          </w:p>
        </w:tc>
        <w:tc>
          <w:tcPr>
            <w:tcW w:w="4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A6F4" w14:textId="60A1835E" w:rsidR="00172209" w:rsidRPr="00EE2ACA" w:rsidRDefault="00794C07" w:rsidP="00D0097A">
            <w:pPr>
              <w:pStyle w:val="NormalWeb"/>
              <w:spacing w:before="0" w:beforeAutospacing="0" w:after="0" w:afterAutospacing="0"/>
            </w:pPr>
            <w:r>
              <w:rPr>
                <w:color w:val="000000"/>
              </w:rPr>
              <w:t>NOP wait for an additional cycle so that the CPU is ready</w:t>
            </w:r>
          </w:p>
        </w:tc>
      </w:tr>
    </w:tbl>
    <w:p w14:paraId="42F0EE03" w14:textId="77777777" w:rsidR="00172209" w:rsidRPr="00172209" w:rsidRDefault="00172209" w:rsidP="00172209">
      <w:pPr>
        <w:jc w:val="center"/>
        <w:rPr>
          <w:rFonts w:eastAsia="Times New Roman"/>
        </w:rPr>
      </w:pPr>
    </w:p>
    <w:p w14:paraId="493E0E8C" w14:textId="4193B435" w:rsidR="009D1E43" w:rsidRDefault="009D1E43" w:rsidP="006E19D7">
      <w:r>
        <w:t>The tables above describe the state machine behavior and the various states involved.</w:t>
      </w:r>
    </w:p>
    <w:p w14:paraId="7F188C9D" w14:textId="77777777" w:rsidR="001043B2" w:rsidRDefault="001043B2" w:rsidP="006E19D7"/>
    <w:p w14:paraId="6347D09D" w14:textId="77777777" w:rsidR="00FE635B" w:rsidRPr="009173DA" w:rsidRDefault="00FE635B" w:rsidP="00FE635B">
      <w:pPr>
        <w:spacing w:line="276" w:lineRule="auto"/>
        <w:rPr>
          <w:b/>
        </w:rPr>
      </w:pPr>
      <w:r>
        <w:rPr>
          <w:b/>
        </w:rPr>
        <w:t>LRU &amp; 2-WAY SET-ASSOCIATIVE CACHE CHIP</w:t>
      </w:r>
    </w:p>
    <w:p w14:paraId="551AF4FF" w14:textId="77777777" w:rsidR="00FE635B" w:rsidRPr="009173DA" w:rsidRDefault="00FE635B" w:rsidP="00FE635B">
      <w:pPr>
        <w:spacing w:line="276" w:lineRule="auto"/>
        <w:rPr>
          <w:b/>
        </w:rPr>
      </w:pPr>
      <w:r>
        <w:pict w14:anchorId="245B7297">
          <v:rect id="_x0000_i1034" style="width:0;height:1.5pt" o:hralign="center" o:hrstd="t" o:hr="t" fillcolor="#aaa" stroked="f"/>
        </w:pict>
      </w:r>
    </w:p>
    <w:p w14:paraId="0635ABF0" w14:textId="45509AAA" w:rsidR="00FE635B" w:rsidRDefault="00F03632" w:rsidP="00FE635B">
      <w:r>
        <w:t xml:space="preserve">LRU is used to </w:t>
      </w:r>
      <w:r w:rsidR="00552CF4">
        <w:t xml:space="preserve">select the cache that will be overwritten when </w:t>
      </w:r>
      <w:r w:rsidR="001043B2">
        <w:t xml:space="preserve">a read miss occurs; for </w:t>
      </w:r>
      <w:proofErr w:type="gramStart"/>
      <w:r w:rsidR="001043B2">
        <w:t>example</w:t>
      </w:r>
      <w:proofErr w:type="gramEnd"/>
      <w:r w:rsidR="001043B2">
        <w:t xml:space="preserve"> if t</w:t>
      </w:r>
      <w:r w:rsidR="00BD03F1">
        <w:t>he LRU bit is 0 the first</w:t>
      </w:r>
      <w:r w:rsidR="001043B2">
        <w:t xml:space="preserve"> cache’s block should be overwritten</w:t>
      </w:r>
      <w:r w:rsidR="00BD03F1">
        <w:t xml:space="preserve">, not the second. </w:t>
      </w:r>
      <w:r w:rsidR="001043B2">
        <w:t xml:space="preserve"> </w:t>
      </w:r>
    </w:p>
    <w:p w14:paraId="6BC94B52" w14:textId="77777777" w:rsidR="00FE635B" w:rsidRDefault="00FE635B" w:rsidP="006E19D7"/>
    <w:p w14:paraId="0A22D1AD" w14:textId="77777777" w:rsidR="000D4437" w:rsidRDefault="000D4437" w:rsidP="006E19D7"/>
    <w:p w14:paraId="74D283BB" w14:textId="77777777" w:rsidR="000D4437" w:rsidRDefault="000D4437" w:rsidP="006E19D7"/>
    <w:p w14:paraId="1B3F84EF" w14:textId="77777777" w:rsidR="000D4437" w:rsidRDefault="000D4437" w:rsidP="006E19D7"/>
    <w:p w14:paraId="7C7FDCD2" w14:textId="5381266E" w:rsidR="000D4437" w:rsidRPr="009173DA" w:rsidRDefault="000D4437" w:rsidP="000D4437">
      <w:pPr>
        <w:spacing w:line="276" w:lineRule="auto"/>
        <w:rPr>
          <w:b/>
        </w:rPr>
      </w:pPr>
      <w:r>
        <w:rPr>
          <w:b/>
        </w:rPr>
        <w:t>SIMULATION RESULTS</w:t>
      </w:r>
    </w:p>
    <w:p w14:paraId="6476F101" w14:textId="77777777" w:rsidR="000D4437" w:rsidRDefault="000D4437" w:rsidP="000D4437">
      <w:pPr>
        <w:spacing w:line="276" w:lineRule="auto"/>
      </w:pPr>
      <w:r>
        <w:pict w14:anchorId="5A86B2A2">
          <v:rect id="_x0000_i1035" style="width:0;height:1.5pt" o:hralign="center" o:hrstd="t" o:hr="t" fillcolor="#aaa" stroked="f"/>
        </w:pict>
      </w:r>
    </w:p>
    <w:p w14:paraId="62481A12" w14:textId="77777777" w:rsidR="000D4437" w:rsidRDefault="000D4437" w:rsidP="000D4437">
      <w:pPr>
        <w:spacing w:line="276" w:lineRule="auto"/>
      </w:pPr>
    </w:p>
    <w:p w14:paraId="4B148B61" w14:textId="585E671F" w:rsidR="000D4437" w:rsidRDefault="00224D06" w:rsidP="000D4437">
      <w:pPr>
        <w:spacing w:line="276" w:lineRule="auto"/>
      </w:pPr>
      <w:r w:rsidRPr="00224D06">
        <w:drawing>
          <wp:inline distT="0" distB="0" distL="0" distR="0" wp14:anchorId="38A6F63D" wp14:editId="7AD50DA5">
            <wp:extent cx="5486400"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4114800"/>
                    </a:xfrm>
                    <a:prstGeom prst="rect">
                      <a:avLst/>
                    </a:prstGeom>
                  </pic:spPr>
                </pic:pic>
              </a:graphicData>
            </a:graphic>
          </wp:inline>
        </w:drawing>
      </w:r>
    </w:p>
    <w:p w14:paraId="6E33D82F" w14:textId="77777777" w:rsidR="000D4437" w:rsidRDefault="000D4437" w:rsidP="000D4437">
      <w:pPr>
        <w:spacing w:line="276" w:lineRule="auto"/>
      </w:pPr>
    </w:p>
    <w:p w14:paraId="55F97C02" w14:textId="77777777" w:rsidR="000D4437" w:rsidRDefault="000D4437" w:rsidP="000D4437">
      <w:pPr>
        <w:spacing w:line="276" w:lineRule="auto"/>
      </w:pPr>
    </w:p>
    <w:p w14:paraId="5F173928" w14:textId="77777777" w:rsidR="000D4437" w:rsidRDefault="000D4437" w:rsidP="000D4437">
      <w:pPr>
        <w:spacing w:line="276" w:lineRule="auto"/>
      </w:pPr>
    </w:p>
    <w:p w14:paraId="18F8AAF8" w14:textId="77777777" w:rsidR="000D4437" w:rsidRDefault="000D4437" w:rsidP="000D4437">
      <w:pPr>
        <w:spacing w:line="276" w:lineRule="auto"/>
      </w:pPr>
    </w:p>
    <w:p w14:paraId="16C3B41A" w14:textId="77777777" w:rsidR="000D4437" w:rsidRDefault="000D4437" w:rsidP="000D4437">
      <w:pPr>
        <w:spacing w:line="276" w:lineRule="auto"/>
      </w:pPr>
    </w:p>
    <w:p w14:paraId="031D1469" w14:textId="77777777" w:rsidR="000D4437" w:rsidRDefault="000D4437" w:rsidP="000D4437">
      <w:pPr>
        <w:spacing w:line="276" w:lineRule="auto"/>
      </w:pPr>
    </w:p>
    <w:p w14:paraId="7AA9F05C" w14:textId="0C112E1D" w:rsidR="000D4437" w:rsidRPr="009173DA" w:rsidRDefault="000D4437" w:rsidP="000D4437">
      <w:pPr>
        <w:spacing w:line="276" w:lineRule="auto"/>
        <w:rPr>
          <w:b/>
        </w:rPr>
      </w:pPr>
      <w:r w:rsidRPr="000D4437">
        <w:rPr>
          <w:b/>
        </w:rPr>
        <w:t xml:space="preserve"> </w:t>
      </w:r>
      <w:r>
        <w:rPr>
          <w:b/>
        </w:rPr>
        <w:t>CONCLUSION</w:t>
      </w:r>
    </w:p>
    <w:p w14:paraId="6EDB858F" w14:textId="35D35C8E" w:rsidR="000D4437" w:rsidRDefault="000D4437" w:rsidP="000D4437">
      <w:r>
        <w:pict w14:anchorId="1CAC2FA4">
          <v:rect id="_x0000_i1036" style="width:0;height:1.5pt" o:hralign="center" o:hrstd="t" o:hr="t" fillcolor="#aaa" stroked="f"/>
        </w:pict>
      </w:r>
    </w:p>
    <w:p w14:paraId="740C41ED" w14:textId="77777777" w:rsidR="00DF5542" w:rsidRDefault="00DF5542" w:rsidP="000D4437"/>
    <w:p w14:paraId="154A0FB2" w14:textId="77777777" w:rsidR="00DF5542" w:rsidRDefault="00DF5542" w:rsidP="000D4437"/>
    <w:p w14:paraId="320D6A75" w14:textId="77777777" w:rsidR="00DF5542" w:rsidRDefault="00DF5542" w:rsidP="00DF5542">
      <w:pPr>
        <w:spacing w:line="276" w:lineRule="auto"/>
      </w:pPr>
    </w:p>
    <w:p w14:paraId="47B9C5D9" w14:textId="07BB24ED" w:rsidR="00DF5542" w:rsidRPr="009173DA" w:rsidRDefault="00DF5542" w:rsidP="00DF5542">
      <w:pPr>
        <w:spacing w:line="276" w:lineRule="auto"/>
        <w:rPr>
          <w:b/>
        </w:rPr>
      </w:pPr>
      <w:r>
        <w:rPr>
          <w:b/>
        </w:rPr>
        <w:t>APPENDIX – Code</w:t>
      </w:r>
    </w:p>
    <w:p w14:paraId="5548D709" w14:textId="3CE7EA47" w:rsidR="00DF5542" w:rsidRDefault="00DF5542" w:rsidP="00DF5542">
      <w:r>
        <w:pict w14:anchorId="666E5706">
          <v:rect id="_x0000_i1037" style="width:0;height:1.5pt" o:hralign="center" o:hrstd="t" o:hr="t" fillcolor="#aaa" stroked="f"/>
        </w:pict>
      </w:r>
    </w:p>
    <w:sectPr w:rsidR="00DF5542" w:rsidSect="003D31CB">
      <w:type w:val="continuous"/>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3F7E9A"/>
    <w:multiLevelType w:val="hybridMultilevel"/>
    <w:tmpl w:val="DB7A6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4BCF1A68"/>
    <w:multiLevelType w:val="hybridMultilevel"/>
    <w:tmpl w:val="17127B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EF774C7"/>
    <w:multiLevelType w:val="hybridMultilevel"/>
    <w:tmpl w:val="17127B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EAD"/>
    <w:rsid w:val="000132EE"/>
    <w:rsid w:val="0001337E"/>
    <w:rsid w:val="000D4437"/>
    <w:rsid w:val="001043B2"/>
    <w:rsid w:val="0010735E"/>
    <w:rsid w:val="00172209"/>
    <w:rsid w:val="001759EC"/>
    <w:rsid w:val="00190095"/>
    <w:rsid w:val="001B41DB"/>
    <w:rsid w:val="001D105E"/>
    <w:rsid w:val="001F376E"/>
    <w:rsid w:val="00224D06"/>
    <w:rsid w:val="00227D31"/>
    <w:rsid w:val="00237EB2"/>
    <w:rsid w:val="00244999"/>
    <w:rsid w:val="002D40BF"/>
    <w:rsid w:val="002E041C"/>
    <w:rsid w:val="003611A0"/>
    <w:rsid w:val="00386503"/>
    <w:rsid w:val="003A2339"/>
    <w:rsid w:val="003B5527"/>
    <w:rsid w:val="003D31CB"/>
    <w:rsid w:val="00411B7D"/>
    <w:rsid w:val="00426183"/>
    <w:rsid w:val="00426C0A"/>
    <w:rsid w:val="00427149"/>
    <w:rsid w:val="004B45D4"/>
    <w:rsid w:val="004D6FEF"/>
    <w:rsid w:val="0054546F"/>
    <w:rsid w:val="00552CF4"/>
    <w:rsid w:val="005A3BAA"/>
    <w:rsid w:val="005A4EAD"/>
    <w:rsid w:val="005C6DFA"/>
    <w:rsid w:val="006E19D7"/>
    <w:rsid w:val="0074577D"/>
    <w:rsid w:val="00771719"/>
    <w:rsid w:val="00794C07"/>
    <w:rsid w:val="00805FA5"/>
    <w:rsid w:val="008312ED"/>
    <w:rsid w:val="008B6746"/>
    <w:rsid w:val="00914CA3"/>
    <w:rsid w:val="00925FD3"/>
    <w:rsid w:val="00932C14"/>
    <w:rsid w:val="009603F4"/>
    <w:rsid w:val="00987117"/>
    <w:rsid w:val="00990C71"/>
    <w:rsid w:val="009A5D04"/>
    <w:rsid w:val="009B4411"/>
    <w:rsid w:val="009D1E43"/>
    <w:rsid w:val="009F5781"/>
    <w:rsid w:val="00AD6EA5"/>
    <w:rsid w:val="00B30C66"/>
    <w:rsid w:val="00BD03F1"/>
    <w:rsid w:val="00BF5ABD"/>
    <w:rsid w:val="00C16DCC"/>
    <w:rsid w:val="00CA1669"/>
    <w:rsid w:val="00CD5CF3"/>
    <w:rsid w:val="00CF3370"/>
    <w:rsid w:val="00D530F8"/>
    <w:rsid w:val="00DF5542"/>
    <w:rsid w:val="00E55CDE"/>
    <w:rsid w:val="00E70E67"/>
    <w:rsid w:val="00E9679F"/>
    <w:rsid w:val="00ED68E4"/>
    <w:rsid w:val="00EE2ACA"/>
    <w:rsid w:val="00F03632"/>
    <w:rsid w:val="00F1491F"/>
    <w:rsid w:val="00F539A3"/>
    <w:rsid w:val="00FE2B2D"/>
    <w:rsid w:val="00FE635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D1FD16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D6FE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679F"/>
    <w:pPr>
      <w:ind w:left="720"/>
      <w:contextualSpacing/>
    </w:pPr>
  </w:style>
  <w:style w:type="table" w:styleId="TableGrid">
    <w:name w:val="Table Grid"/>
    <w:basedOn w:val="TableNormal"/>
    <w:uiPriority w:val="39"/>
    <w:rsid w:val="00426C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EE2AC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47607">
      <w:bodyDiv w:val="1"/>
      <w:marLeft w:val="0"/>
      <w:marRight w:val="0"/>
      <w:marTop w:val="0"/>
      <w:marBottom w:val="0"/>
      <w:divBdr>
        <w:top w:val="none" w:sz="0" w:space="0" w:color="auto"/>
        <w:left w:val="none" w:sz="0" w:space="0" w:color="auto"/>
        <w:bottom w:val="none" w:sz="0" w:space="0" w:color="auto"/>
        <w:right w:val="none" w:sz="0" w:space="0" w:color="auto"/>
      </w:divBdr>
    </w:div>
    <w:div w:id="16467707">
      <w:bodyDiv w:val="1"/>
      <w:marLeft w:val="0"/>
      <w:marRight w:val="0"/>
      <w:marTop w:val="0"/>
      <w:marBottom w:val="0"/>
      <w:divBdr>
        <w:top w:val="none" w:sz="0" w:space="0" w:color="auto"/>
        <w:left w:val="none" w:sz="0" w:space="0" w:color="auto"/>
        <w:bottom w:val="none" w:sz="0" w:space="0" w:color="auto"/>
        <w:right w:val="none" w:sz="0" w:space="0" w:color="auto"/>
      </w:divBdr>
    </w:div>
    <w:div w:id="250047238">
      <w:bodyDiv w:val="1"/>
      <w:marLeft w:val="0"/>
      <w:marRight w:val="0"/>
      <w:marTop w:val="0"/>
      <w:marBottom w:val="0"/>
      <w:divBdr>
        <w:top w:val="none" w:sz="0" w:space="0" w:color="auto"/>
        <w:left w:val="none" w:sz="0" w:space="0" w:color="auto"/>
        <w:bottom w:val="none" w:sz="0" w:space="0" w:color="auto"/>
        <w:right w:val="none" w:sz="0" w:space="0" w:color="auto"/>
      </w:divBdr>
    </w:div>
    <w:div w:id="339746129">
      <w:bodyDiv w:val="1"/>
      <w:marLeft w:val="0"/>
      <w:marRight w:val="0"/>
      <w:marTop w:val="0"/>
      <w:marBottom w:val="0"/>
      <w:divBdr>
        <w:top w:val="none" w:sz="0" w:space="0" w:color="auto"/>
        <w:left w:val="none" w:sz="0" w:space="0" w:color="auto"/>
        <w:bottom w:val="none" w:sz="0" w:space="0" w:color="auto"/>
        <w:right w:val="none" w:sz="0" w:space="0" w:color="auto"/>
      </w:divBdr>
    </w:div>
    <w:div w:id="418402953">
      <w:bodyDiv w:val="1"/>
      <w:marLeft w:val="0"/>
      <w:marRight w:val="0"/>
      <w:marTop w:val="0"/>
      <w:marBottom w:val="0"/>
      <w:divBdr>
        <w:top w:val="none" w:sz="0" w:space="0" w:color="auto"/>
        <w:left w:val="none" w:sz="0" w:space="0" w:color="auto"/>
        <w:bottom w:val="none" w:sz="0" w:space="0" w:color="auto"/>
        <w:right w:val="none" w:sz="0" w:space="0" w:color="auto"/>
      </w:divBdr>
      <w:divsChild>
        <w:div w:id="254095441">
          <w:marLeft w:val="0"/>
          <w:marRight w:val="0"/>
          <w:marTop w:val="0"/>
          <w:marBottom w:val="0"/>
          <w:divBdr>
            <w:top w:val="none" w:sz="0" w:space="0" w:color="auto"/>
            <w:left w:val="none" w:sz="0" w:space="0" w:color="auto"/>
            <w:bottom w:val="none" w:sz="0" w:space="0" w:color="auto"/>
            <w:right w:val="none" w:sz="0" w:space="0" w:color="auto"/>
          </w:divBdr>
        </w:div>
      </w:divsChild>
    </w:div>
    <w:div w:id="462425581">
      <w:bodyDiv w:val="1"/>
      <w:marLeft w:val="0"/>
      <w:marRight w:val="0"/>
      <w:marTop w:val="0"/>
      <w:marBottom w:val="0"/>
      <w:divBdr>
        <w:top w:val="none" w:sz="0" w:space="0" w:color="auto"/>
        <w:left w:val="none" w:sz="0" w:space="0" w:color="auto"/>
        <w:bottom w:val="none" w:sz="0" w:space="0" w:color="auto"/>
        <w:right w:val="none" w:sz="0" w:space="0" w:color="auto"/>
      </w:divBdr>
    </w:div>
    <w:div w:id="869413399">
      <w:bodyDiv w:val="1"/>
      <w:marLeft w:val="0"/>
      <w:marRight w:val="0"/>
      <w:marTop w:val="0"/>
      <w:marBottom w:val="0"/>
      <w:divBdr>
        <w:top w:val="none" w:sz="0" w:space="0" w:color="auto"/>
        <w:left w:val="none" w:sz="0" w:space="0" w:color="auto"/>
        <w:bottom w:val="none" w:sz="0" w:space="0" w:color="auto"/>
        <w:right w:val="none" w:sz="0" w:space="0" w:color="auto"/>
      </w:divBdr>
    </w:div>
    <w:div w:id="1593858567">
      <w:bodyDiv w:val="1"/>
      <w:marLeft w:val="0"/>
      <w:marRight w:val="0"/>
      <w:marTop w:val="0"/>
      <w:marBottom w:val="0"/>
      <w:divBdr>
        <w:top w:val="none" w:sz="0" w:space="0" w:color="auto"/>
        <w:left w:val="none" w:sz="0" w:space="0" w:color="auto"/>
        <w:bottom w:val="none" w:sz="0" w:space="0" w:color="auto"/>
        <w:right w:val="none" w:sz="0" w:space="0" w:color="auto"/>
      </w:divBdr>
    </w:div>
    <w:div w:id="1740514095">
      <w:bodyDiv w:val="1"/>
      <w:marLeft w:val="0"/>
      <w:marRight w:val="0"/>
      <w:marTop w:val="0"/>
      <w:marBottom w:val="0"/>
      <w:divBdr>
        <w:top w:val="none" w:sz="0" w:space="0" w:color="auto"/>
        <w:left w:val="none" w:sz="0" w:space="0" w:color="auto"/>
        <w:bottom w:val="none" w:sz="0" w:space="0" w:color="auto"/>
        <w:right w:val="none" w:sz="0" w:space="0" w:color="auto"/>
      </w:divBdr>
    </w:div>
    <w:div w:id="17875034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13</Pages>
  <Words>2436</Words>
  <Characters>13888</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Ressa Reneth Sarreal</dc:creator>
  <cp:keywords/>
  <dc:description/>
  <cp:lastModifiedBy>Ressa Reneth Sarreal</cp:lastModifiedBy>
  <cp:revision>12</cp:revision>
  <dcterms:created xsi:type="dcterms:W3CDTF">2017-11-17T04:28:00Z</dcterms:created>
  <dcterms:modified xsi:type="dcterms:W3CDTF">2017-11-21T20:19:00Z</dcterms:modified>
</cp:coreProperties>
</file>